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FC" w:rsidRPr="00E63118" w:rsidRDefault="00DC2EFC" w:rsidP="00DC2EFC">
      <w:pPr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86699C" w:rsidRDefault="00DC2EF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6699C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 урока по документационному обеспечению управления</w:t>
      </w:r>
    </w:p>
    <w:p w:rsidR="00310F3C" w:rsidRDefault="00DC2EF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699C">
        <w:rPr>
          <w:rFonts w:ascii="Times New Roman" w:hAnsi="Times New Roman" w:cs="Times New Roman"/>
          <w:b/>
          <w:color w:val="000000"/>
          <w:sz w:val="28"/>
          <w:szCs w:val="28"/>
        </w:rPr>
        <w:t>на тему</w:t>
      </w:r>
      <w:r w:rsidR="00310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DC2EFC" w:rsidRDefault="00DC2EF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C47BE8" w:rsidRPr="0086699C">
        <w:rPr>
          <w:rFonts w:ascii="Times New Roman" w:hAnsi="Times New Roman" w:cs="Times New Roman"/>
          <w:b/>
          <w:sz w:val="28"/>
          <w:szCs w:val="28"/>
        </w:rPr>
        <w:t>Оформление распорядительных документов: приказ по основной деятельности»</w:t>
      </w:r>
    </w:p>
    <w:bookmarkEnd w:id="0"/>
    <w:p w:rsidR="00310F3C" w:rsidRDefault="00310F3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3C" w:rsidRDefault="00310F3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3C" w:rsidRDefault="00310F3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3C" w:rsidRDefault="00310F3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3C" w:rsidRPr="0086699C" w:rsidRDefault="00310F3C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EFC" w:rsidRPr="00E63118" w:rsidRDefault="00195318" w:rsidP="00DC2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0728"/>
            <wp:effectExtent l="19050" t="0" r="3175" b="0"/>
            <wp:docPr id="16" name="Рисунок 16" descr="hello_html_1dcb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1dcb2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EFC" w:rsidRPr="00E63118" w:rsidRDefault="00DC2EFC" w:rsidP="00DC2E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138" w:rsidRPr="00E63118" w:rsidRDefault="003E7138" w:rsidP="00DC2E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F3C" w:rsidRDefault="00310F3C" w:rsidP="00DC2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10F3C" w:rsidRDefault="00310F3C" w:rsidP="00DC2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</w:t>
      </w:r>
    </w:p>
    <w:p w:rsidR="00DC2EFC" w:rsidRPr="00E63118" w:rsidRDefault="00DC2EFC" w:rsidP="00DC2EFC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Аннотация…………………………………………………………………………3</w:t>
      </w:r>
    </w:p>
    <w:p w:rsidR="00DC2EFC" w:rsidRPr="00E63118" w:rsidRDefault="00DC2EFC" w:rsidP="00DC2EF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………………………………………………………………………......</w:t>
      </w:r>
      <w:r w:rsidR="00621F27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C2EFC" w:rsidRPr="00E63118" w:rsidRDefault="00DC2EFC" w:rsidP="00DC2EF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…………………………………………………………………...</w:t>
      </w:r>
      <w:r w:rsidR="00621F27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DC2EFC" w:rsidRPr="00E63118" w:rsidRDefault="00DC2EFC" w:rsidP="00DC2EF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литера</w:t>
      </w:r>
      <w:r w:rsidR="00A97D54" w:rsidRP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туры ……………………………………………………………...1</w:t>
      </w:r>
      <w:r w:rsid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……………………………………………</w:t>
      </w:r>
      <w:r w:rsidR="00A97D54" w:rsidRP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…………………...........1</w:t>
      </w:r>
      <w:r w:rsidR="00E631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BE8" w:rsidRPr="00E63118" w:rsidRDefault="00C47BE8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D54" w:rsidRPr="00E63118" w:rsidRDefault="00A97D54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1A1" w:rsidRPr="00E63118" w:rsidRDefault="008D01A1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1A1" w:rsidRPr="00E63118" w:rsidRDefault="008D01A1" w:rsidP="00DC2EFC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F3C" w:rsidRDefault="00310F3C" w:rsidP="00DC2EF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EFC" w:rsidRPr="00E63118" w:rsidRDefault="00DC2EFC" w:rsidP="00DC2EF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</w:t>
      </w:r>
    </w:p>
    <w:p w:rsidR="00DC2EFC" w:rsidRPr="00E63118" w:rsidRDefault="00DC2EFC" w:rsidP="00DC2EF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39B" w:rsidRPr="00E63118" w:rsidRDefault="008C139B" w:rsidP="00C47BE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Урок по дисциплине «</w:t>
      </w:r>
      <w:r w:rsidR="00C47BE8" w:rsidRPr="00E63118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управления </w:t>
      </w:r>
      <w:r w:rsidRPr="00E63118">
        <w:rPr>
          <w:rFonts w:ascii="Times New Roman" w:hAnsi="Times New Roman" w:cs="Times New Roman"/>
          <w:sz w:val="24"/>
          <w:szCs w:val="24"/>
        </w:rPr>
        <w:t>» на тему «Оформление распорядительных документов: приказ по основной деятельности» является уроком применения и совершенствования знаний. В ходе занятия отрабатываются приемы проведения оформления приказа по основной деятельности.</w:t>
      </w:r>
    </w:p>
    <w:p w:rsidR="008C139B" w:rsidRPr="00E63118" w:rsidRDefault="008C139B" w:rsidP="00C47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Форма проведения урока – урок с применением информационных технологий.  Данный вид учебного занятия является одной из наиболее  эффективных форм  работы для усвоения знаний, инструментом  для формирования умений и навыков.</w:t>
      </w:r>
    </w:p>
    <w:p w:rsidR="008C139B" w:rsidRPr="00E63118" w:rsidRDefault="008C139B" w:rsidP="00C47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Урок с применением информационных технологий является одним из методов активного обучения, при котором решаются не только учебные задачи, но одновременно происходит обучение и воспитание обучающихся.</w:t>
      </w:r>
    </w:p>
    <w:p w:rsidR="008C139B" w:rsidRPr="00E63118" w:rsidRDefault="008C139B" w:rsidP="00C47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Наглядные пособия на традиционных носителях имеют статичный характер, не всегда отличаются высоким качеством, и не способствуют повышению интереса к предмету, соответственно, и успеваемости. Так как уроки с применением ИКТ всегда вызывают большой интерес студентов, то программа Microsoft Office </w:t>
      </w:r>
      <w:r w:rsidRPr="00E6311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63118">
        <w:rPr>
          <w:rFonts w:ascii="Times New Roman" w:hAnsi="Times New Roman" w:cs="Times New Roman"/>
          <w:sz w:val="24"/>
          <w:szCs w:val="24"/>
        </w:rPr>
        <w:t xml:space="preserve"> стала замечательным подспорьем в выполнении практических работ и оформлению документов. </w:t>
      </w:r>
    </w:p>
    <w:p w:rsidR="008C139B" w:rsidRPr="00E63118" w:rsidRDefault="008C139B" w:rsidP="00C47BE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Педагогической практикой доказано, что студент усваивает информацию быстрее, если обучение проходит интерактивно.  Когда он имеет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Такой метод вовлекает учеников в процесс обучения, а сам процесс становится легче и интереснее.</w:t>
      </w:r>
    </w:p>
    <w:p w:rsidR="008C139B" w:rsidRPr="00E63118" w:rsidRDefault="008C139B" w:rsidP="00C47BE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8C139B" w:rsidRPr="00E63118" w:rsidRDefault="008C139B" w:rsidP="00C47B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- научить студентов выбирать из текста необходимые реквизиты и оформлять приказ по основной деятельности; </w:t>
      </w:r>
    </w:p>
    <w:p w:rsidR="008C139B" w:rsidRPr="00E63118" w:rsidRDefault="008C139B" w:rsidP="00C47BE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-повышение уровня информированности студентов в области документационного обеспечения управления;</w:t>
      </w:r>
    </w:p>
    <w:p w:rsidR="008C139B" w:rsidRPr="00E63118" w:rsidRDefault="008C139B" w:rsidP="00C47BE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Актуальность урока:</w:t>
      </w:r>
    </w:p>
    <w:p w:rsidR="008C139B" w:rsidRPr="00E63118" w:rsidRDefault="008C139B" w:rsidP="00C47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привлечение внимания студентов к более активному применению информационных технологий в процессе обучения;</w:t>
      </w:r>
    </w:p>
    <w:p w:rsidR="008C139B" w:rsidRPr="00E63118" w:rsidRDefault="008C139B" w:rsidP="00C47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обучение  студентов навыкам самоконтроля;</w:t>
      </w:r>
    </w:p>
    <w:p w:rsidR="008C139B" w:rsidRPr="00E63118" w:rsidRDefault="008C139B" w:rsidP="00C47BE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развитие у обучающихся интереса к дисциплине «</w:t>
      </w:r>
      <w:r w:rsidR="00C47BE8" w:rsidRPr="00E63118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  <w:r w:rsidRPr="00E63118">
        <w:rPr>
          <w:rFonts w:ascii="Times New Roman" w:hAnsi="Times New Roman" w:cs="Times New Roman"/>
          <w:sz w:val="24"/>
          <w:szCs w:val="24"/>
        </w:rPr>
        <w:t>»  как учебному предмету.</w:t>
      </w:r>
    </w:p>
    <w:p w:rsidR="00C47BE8" w:rsidRPr="00E63118" w:rsidRDefault="00C47BE8" w:rsidP="00C47B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F3C" w:rsidRDefault="00310F3C" w:rsidP="00DC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F3C" w:rsidRDefault="00310F3C" w:rsidP="00DC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C47BE8" w:rsidRPr="00E63118" w:rsidRDefault="00DC2EFC" w:rsidP="00C47B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47BE8" w:rsidRPr="00E6311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47BE8" w:rsidRPr="00E63118">
        <w:rPr>
          <w:rFonts w:ascii="Times New Roman" w:hAnsi="Times New Roman" w:cs="Times New Roman"/>
          <w:b/>
          <w:sz w:val="24"/>
          <w:szCs w:val="24"/>
        </w:rPr>
        <w:t>Оформление распорядительных документов: приказ по основной деятельности»</w:t>
      </w:r>
    </w:p>
    <w:p w:rsidR="00DC2EFC" w:rsidRPr="00E63118" w:rsidRDefault="00DC2EFC" w:rsidP="00DC2EFC">
      <w:pPr>
        <w:pStyle w:val="a3"/>
        <w:spacing w:before="0" w:beforeAutospacing="0" w:after="0" w:afterAutospacing="0"/>
        <w:rPr>
          <w:sz w:val="24"/>
        </w:rPr>
      </w:pPr>
      <w:r w:rsidRPr="00E63118">
        <w:rPr>
          <w:b/>
          <w:bCs/>
          <w:sz w:val="24"/>
        </w:rPr>
        <w:t>Цель:</w:t>
      </w:r>
    </w:p>
    <w:p w:rsidR="00BA7895" w:rsidRPr="00E63118" w:rsidRDefault="00BA7895" w:rsidP="00C47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Образовательная- закрепить теоретический материал по теме «Распорядительная документация», научить студентов выбирать из текста необходимые реквизиты и оформлять приказ по основной деятельности;</w:t>
      </w:r>
      <w:r w:rsidR="00C47BE8" w:rsidRPr="00E63118">
        <w:rPr>
          <w:rFonts w:ascii="Times New Roman" w:hAnsi="Times New Roman" w:cs="Times New Roman"/>
          <w:sz w:val="24"/>
          <w:szCs w:val="24"/>
        </w:rPr>
        <w:t xml:space="preserve"> п</w:t>
      </w:r>
      <w:r w:rsidRPr="00E63118">
        <w:rPr>
          <w:rFonts w:ascii="Times New Roman" w:hAnsi="Times New Roman" w:cs="Times New Roman"/>
          <w:sz w:val="24"/>
          <w:szCs w:val="24"/>
        </w:rPr>
        <w:t>овышение уровня информированности студентов в области документационного обеспечения управления;</w:t>
      </w:r>
    </w:p>
    <w:p w:rsidR="00BA7895" w:rsidRPr="00E63118" w:rsidRDefault="00DC2EFC" w:rsidP="00C47BE8">
      <w:pPr>
        <w:spacing w:after="0" w:line="360" w:lineRule="auto"/>
        <w:ind w:left="-5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Развивающая- </w:t>
      </w:r>
      <w:r w:rsidR="00BA7895" w:rsidRPr="00E63118">
        <w:rPr>
          <w:rFonts w:ascii="Times New Roman" w:hAnsi="Times New Roman" w:cs="Times New Roman"/>
          <w:sz w:val="24"/>
          <w:szCs w:val="24"/>
        </w:rPr>
        <w:t>р</w:t>
      </w:r>
      <w:r w:rsidR="00C47BE8" w:rsidRPr="00E63118">
        <w:rPr>
          <w:rFonts w:ascii="Times New Roman" w:hAnsi="Times New Roman" w:cs="Times New Roman"/>
          <w:sz w:val="24"/>
          <w:szCs w:val="24"/>
        </w:rPr>
        <w:t>азвитие логического  мышления;</w:t>
      </w:r>
      <w:r w:rsidR="00BA7895" w:rsidRPr="00E63118">
        <w:rPr>
          <w:rFonts w:ascii="Times New Roman" w:hAnsi="Times New Roman" w:cs="Times New Roman"/>
          <w:sz w:val="24"/>
          <w:szCs w:val="24"/>
        </w:rPr>
        <w:t>- развитие самостоятельности при выполнении заданий;</w:t>
      </w:r>
    </w:p>
    <w:p w:rsidR="00DC2EFC" w:rsidRPr="00E63118" w:rsidRDefault="00DC2EFC" w:rsidP="00C47BE8">
      <w:pPr>
        <w:spacing w:after="0" w:line="360" w:lineRule="auto"/>
        <w:ind w:left="-5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</w:t>
      </w:r>
      <w:r w:rsidR="00C47BE8" w:rsidRPr="00E63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-</w:t>
      </w:r>
      <w:r w:rsidR="00BA7895" w:rsidRPr="00E63118">
        <w:rPr>
          <w:rFonts w:ascii="Times New Roman" w:hAnsi="Times New Roman" w:cs="Times New Roman"/>
          <w:sz w:val="24"/>
          <w:szCs w:val="24"/>
        </w:rPr>
        <w:t xml:space="preserve"> способствовать воспитанию дисциплины, соблюдению норм и правил работы в группе, уважению к закону, ответственному  отношению к делу</w:t>
      </w:r>
    </w:p>
    <w:p w:rsidR="00C47BE8" w:rsidRPr="00E63118" w:rsidRDefault="00C47BE8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EFC" w:rsidRDefault="00310F3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Лычаная О.Ю.</w:t>
      </w:r>
      <w:r w:rsidR="00DC2EFC" w:rsidRPr="00E6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0F3C" w:rsidRPr="00E63118" w:rsidRDefault="00310F3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C47BE8" w:rsidRPr="00E6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E8" w:rsidRPr="00E63118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управления 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E63118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Вид урока</w:t>
      </w:r>
      <w:r w:rsidR="00C47BE8" w:rsidRPr="00E63118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игра, индивидуальная работа, работа на персональных компьютерах, творческая работа.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Pr="00E63118">
        <w:rPr>
          <w:rFonts w:ascii="Times New Roman" w:hAnsi="Times New Roman" w:cs="Times New Roman"/>
          <w:sz w:val="24"/>
          <w:szCs w:val="24"/>
        </w:rPr>
        <w:t xml:space="preserve">: </w:t>
      </w:r>
      <w:r w:rsidR="00BA7895" w:rsidRPr="00E63118">
        <w:rPr>
          <w:rFonts w:ascii="Times New Roman" w:hAnsi="Times New Roman" w:cs="Times New Roman"/>
          <w:sz w:val="24"/>
          <w:szCs w:val="24"/>
        </w:rPr>
        <w:t>информатика и ИКТ, деловая культура, компьютерное делопроизводство.</w:t>
      </w:r>
    </w:p>
    <w:p w:rsidR="00DC2EFC" w:rsidRPr="00E63118" w:rsidRDefault="00DC2EFC" w:rsidP="00DC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E63118">
        <w:rPr>
          <w:rFonts w:ascii="Times New Roman" w:hAnsi="Times New Roman" w:cs="Times New Roman"/>
          <w:sz w:val="24"/>
          <w:szCs w:val="24"/>
        </w:rPr>
        <w:t>: словесный, наглядный</w:t>
      </w:r>
    </w:p>
    <w:p w:rsidR="006B5CA7" w:rsidRPr="00E63118" w:rsidRDefault="00DC2EFC" w:rsidP="006B5C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b/>
          <w:sz w:val="24"/>
        </w:rPr>
        <w:t>Материально-техническое оснащение</w:t>
      </w:r>
      <w:r w:rsidRPr="00E63118">
        <w:rPr>
          <w:sz w:val="24"/>
        </w:rPr>
        <w:t xml:space="preserve">: Мультимедийный комплекс, поурочное планирование, </w:t>
      </w:r>
      <w:r w:rsidRPr="00E63118">
        <w:rPr>
          <w:color w:val="000000"/>
          <w:sz w:val="24"/>
          <w:shd w:val="clear" w:color="auto" w:fill="FFFFFF"/>
        </w:rPr>
        <w:t xml:space="preserve">презентация к уроку, </w:t>
      </w:r>
      <w:r w:rsidR="00BA7895" w:rsidRPr="00E63118">
        <w:rPr>
          <w:sz w:val="24"/>
        </w:rPr>
        <w:t xml:space="preserve">персональные компьютеры, с установленным пакетом приложений Microsoft Office </w:t>
      </w:r>
      <w:r w:rsidR="00C47BE8" w:rsidRPr="00E63118">
        <w:rPr>
          <w:sz w:val="24"/>
        </w:rPr>
        <w:t>,к</w:t>
      </w:r>
      <w:r w:rsidR="006B5CA7" w:rsidRPr="00E63118">
        <w:rPr>
          <w:color w:val="000000"/>
          <w:sz w:val="24"/>
        </w:rPr>
        <w:t>арты практического занятия по количеству обучающихся.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тетради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раздаточный материал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по оформлению приказов по основной деятельности</w:t>
      </w:r>
    </w:p>
    <w:p w:rsidR="00DC2EFC" w:rsidRPr="00E63118" w:rsidRDefault="00DC2EFC" w:rsidP="00BA7895">
      <w:pPr>
        <w:pStyle w:val="a3"/>
        <w:spacing w:before="0" w:beforeAutospacing="0" w:after="0" w:afterAutospacing="0"/>
        <w:jc w:val="both"/>
        <w:rPr>
          <w:sz w:val="24"/>
        </w:rPr>
      </w:pPr>
    </w:p>
    <w:p w:rsidR="00DC2EFC" w:rsidRPr="00E63118" w:rsidRDefault="00DC2EF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3C" w:rsidRDefault="00310F3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F3C" w:rsidRPr="00E63118" w:rsidRDefault="00310F3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A1" w:rsidRPr="00E63118" w:rsidRDefault="008D01A1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2986"/>
        <w:gridCol w:w="2234"/>
      </w:tblGrid>
      <w:tr w:rsidR="00195318" w:rsidRPr="00E63118" w:rsidTr="00423DC6">
        <w:trPr>
          <w:trHeight w:hRule="exact" w:val="567"/>
        </w:trPr>
        <w:tc>
          <w:tcPr>
            <w:tcW w:w="9180" w:type="dxa"/>
            <w:gridSpan w:val="3"/>
            <w:shd w:val="clear" w:color="auto" w:fill="FFFFFF"/>
            <w:vAlign w:val="center"/>
          </w:tcPr>
          <w:p w:rsidR="00195318" w:rsidRPr="00E63118" w:rsidRDefault="00195318" w:rsidP="00C47BE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Комбинированный урок</w:t>
            </w: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318" w:rsidRPr="00E63118" w:rsidTr="00423DC6">
        <w:trPr>
          <w:trHeight w:hRule="exact" w:val="567"/>
        </w:trPr>
        <w:tc>
          <w:tcPr>
            <w:tcW w:w="3960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Время, мин.</w:t>
            </w:r>
          </w:p>
        </w:tc>
      </w:tr>
      <w:tr w:rsidR="00195318" w:rsidRPr="00E63118" w:rsidTr="00423DC6">
        <w:trPr>
          <w:trHeight w:hRule="exact" w:val="418"/>
        </w:trPr>
        <w:tc>
          <w:tcPr>
            <w:tcW w:w="3960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195318" w:rsidRPr="00E63118" w:rsidTr="00423DC6">
        <w:trPr>
          <w:trHeight w:hRule="exact" w:val="717"/>
        </w:trPr>
        <w:tc>
          <w:tcPr>
            <w:tcW w:w="3960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 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мин.</w:t>
            </w:r>
          </w:p>
        </w:tc>
      </w:tr>
      <w:tr w:rsidR="00195318" w:rsidRPr="00E63118" w:rsidTr="00423DC6">
        <w:trPr>
          <w:trHeight w:val="567"/>
        </w:trPr>
        <w:tc>
          <w:tcPr>
            <w:tcW w:w="3960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Обоснование значения изучаемой темы и цели урока. План урока.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Изложение, объяснение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 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95318" w:rsidRPr="00E63118" w:rsidTr="00423DC6">
        <w:trPr>
          <w:trHeight w:val="680"/>
        </w:trPr>
        <w:tc>
          <w:tcPr>
            <w:tcW w:w="3960" w:type="dxa"/>
            <w:shd w:val="clear" w:color="auto" w:fill="FFFFFF"/>
          </w:tcPr>
          <w:p w:rsidR="00195318" w:rsidRPr="00E63118" w:rsidRDefault="00195318" w:rsidP="00925D2B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3. Актуализация знаний. Воспроизведение основных положений изученного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Беседа с элементами самостоятельной работы (репродуктивный).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95318" w:rsidRPr="00E63118" w:rsidTr="00423DC6">
        <w:trPr>
          <w:trHeight w:val="965"/>
        </w:trPr>
        <w:tc>
          <w:tcPr>
            <w:tcW w:w="3960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4. Организация деятельности по изучению нового материала.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Объяснение, самостоятельная работа, рассказ (изложение) с применением наглядных пособий (частично-поисковый проблемный, исследовательский).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925D2B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 </w:t>
            </w:r>
          </w:p>
        </w:tc>
      </w:tr>
      <w:tr w:rsidR="00195318" w:rsidRPr="00E63118" w:rsidTr="00423DC6">
        <w:trPr>
          <w:trHeight w:val="567"/>
        </w:trPr>
        <w:tc>
          <w:tcPr>
            <w:tcW w:w="3960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5. Проверка качества, закрепление и обобщение изученного, выводы.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Беседа, сообщение учащихся, обсуждения, упражнения (репродуктивный).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15 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95318" w:rsidRPr="00E63118" w:rsidTr="00423DC6">
        <w:trPr>
          <w:trHeight w:val="284"/>
        </w:trPr>
        <w:tc>
          <w:tcPr>
            <w:tcW w:w="3960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6. Задание на дом.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Объяснение.</w:t>
            </w: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95318" w:rsidRPr="00E63118" w:rsidTr="00423DC6">
        <w:trPr>
          <w:trHeight w:val="284"/>
        </w:trPr>
        <w:tc>
          <w:tcPr>
            <w:tcW w:w="3960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7. Завершающий этап</w:t>
            </w:r>
          </w:p>
        </w:tc>
        <w:tc>
          <w:tcPr>
            <w:tcW w:w="2986" w:type="dxa"/>
            <w:shd w:val="clear" w:color="auto" w:fill="FFFFFF"/>
          </w:tcPr>
          <w:p w:rsidR="00195318" w:rsidRPr="00E63118" w:rsidRDefault="00195318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shd w:val="clear" w:color="auto" w:fill="FFFFFF"/>
          </w:tcPr>
          <w:p w:rsidR="00195318" w:rsidRPr="00E63118" w:rsidRDefault="00925D2B" w:rsidP="00423DC6">
            <w:pPr>
              <w:shd w:val="clear" w:color="auto" w:fill="FFFFFF"/>
              <w:spacing w:after="0" w:line="240" w:lineRule="auto"/>
              <w:ind w:left="74" w:firstLine="7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="00195318" w:rsidRPr="00E631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8C139B" w:rsidRPr="00E63118" w:rsidRDefault="008C139B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E8" w:rsidRPr="00E63118" w:rsidRDefault="00C47BE8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A1" w:rsidRPr="00E63118" w:rsidRDefault="008D01A1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FC" w:rsidRPr="00E63118" w:rsidRDefault="00DC2EFC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DC2EFC" w:rsidRPr="00E63118" w:rsidRDefault="00DC2EFC" w:rsidP="00BA78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   </w:t>
      </w:r>
      <w:r w:rsidRPr="00E63118">
        <w:rPr>
          <w:rFonts w:ascii="Times New Roman" w:hAnsi="Times New Roman" w:cs="Times New Roman"/>
          <w:sz w:val="24"/>
          <w:szCs w:val="24"/>
        </w:rPr>
        <w:br/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мне - и я забуду.</w:t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мне - и я запомню.</w:t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мне действовать самому - и я научусь».</w:t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(Конфуций)</w:t>
      </w:r>
      <w:r w:rsidR="00BA7895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118">
        <w:rPr>
          <w:rFonts w:ascii="Times New Roman" w:hAnsi="Times New Roman" w:cs="Times New Roman"/>
          <w:sz w:val="24"/>
          <w:szCs w:val="24"/>
        </w:rPr>
        <w:t xml:space="preserve">           </w:t>
      </w:r>
    </w:p>
    <w:p w:rsidR="00310F3C" w:rsidRDefault="00DC2EFC" w:rsidP="00DC2EF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Оргмомент.</w:t>
      </w:r>
    </w:p>
    <w:p w:rsidR="00DC2EFC" w:rsidRPr="00E63118" w:rsidRDefault="000204CA" w:rsidP="00DC2EF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FC" w:rsidRPr="00E63118">
        <w:rPr>
          <w:rFonts w:ascii="Times New Roman" w:hAnsi="Times New Roman" w:cs="Times New Roman"/>
          <w:b/>
          <w:sz w:val="24"/>
          <w:szCs w:val="24"/>
        </w:rPr>
        <w:t>Приветствие.</w:t>
      </w:r>
      <w:r w:rsidR="00BA7895"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sz w:val="24"/>
          <w:szCs w:val="24"/>
        </w:rPr>
        <w:t>(</w:t>
      </w:r>
      <w:r w:rsidR="00BA7895" w:rsidRPr="00E63118">
        <w:rPr>
          <w:rFonts w:ascii="Times New Roman" w:hAnsi="Times New Roman" w:cs="Times New Roman"/>
          <w:sz w:val="24"/>
          <w:szCs w:val="24"/>
        </w:rPr>
        <w:t>Организация внимания, обеспечение готовности к работе</w:t>
      </w:r>
    </w:p>
    <w:p w:rsidR="00914715" w:rsidRPr="00E63118" w:rsidRDefault="00914715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-приветствие</w:t>
      </w:r>
      <w:r w:rsidR="00D87137" w:rsidRPr="00E63118">
        <w:rPr>
          <w:rFonts w:ascii="Times New Roman" w:hAnsi="Times New Roman" w:cs="Times New Roman"/>
          <w:sz w:val="24"/>
          <w:szCs w:val="24"/>
        </w:rPr>
        <w:t xml:space="preserve">, </w:t>
      </w:r>
      <w:r w:rsidRPr="00E63118">
        <w:rPr>
          <w:rFonts w:ascii="Times New Roman" w:hAnsi="Times New Roman" w:cs="Times New Roman"/>
          <w:sz w:val="24"/>
          <w:szCs w:val="24"/>
        </w:rPr>
        <w:t>-психологический настрой студентов</w:t>
      </w:r>
      <w:r w:rsidR="00D87137" w:rsidRPr="00E63118">
        <w:rPr>
          <w:rFonts w:ascii="Times New Roman" w:hAnsi="Times New Roman" w:cs="Times New Roman"/>
          <w:sz w:val="24"/>
          <w:szCs w:val="24"/>
        </w:rPr>
        <w:t>,</w:t>
      </w:r>
      <w:r w:rsidRPr="00E63118">
        <w:rPr>
          <w:rFonts w:ascii="Times New Roman" w:hAnsi="Times New Roman" w:cs="Times New Roman"/>
          <w:sz w:val="24"/>
          <w:szCs w:val="24"/>
        </w:rPr>
        <w:t>-проверка присутствия студентов, учебных принадлежностей</w:t>
      </w:r>
      <w:r w:rsidR="00310F3C">
        <w:rPr>
          <w:rFonts w:ascii="Times New Roman" w:hAnsi="Times New Roman" w:cs="Times New Roman"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sz w:val="24"/>
          <w:szCs w:val="24"/>
        </w:rPr>
        <w:t>.</w:t>
      </w:r>
      <w:r w:rsidR="00D87137" w:rsidRPr="00E63118">
        <w:rPr>
          <w:rFonts w:ascii="Times New Roman" w:hAnsi="Times New Roman" w:cs="Times New Roman"/>
          <w:sz w:val="24"/>
          <w:szCs w:val="24"/>
        </w:rPr>
        <w:t>С</w:t>
      </w:r>
      <w:r w:rsidRPr="00E63118">
        <w:rPr>
          <w:rFonts w:ascii="Times New Roman" w:hAnsi="Times New Roman" w:cs="Times New Roman"/>
          <w:sz w:val="24"/>
          <w:szCs w:val="24"/>
        </w:rPr>
        <w:t>ообщение темы, цели и структуры урока.</w:t>
      </w:r>
    </w:p>
    <w:p w:rsidR="00D87137" w:rsidRPr="00E63118" w:rsidRDefault="00D8713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сотрудник, работающий в системе делопроизводства, должен овладеть необходимым программным инструментарием для обработки документов, в том числе с применением компьютерной техники. От его знаний и умения работать с документацией будет во многом зависеть его карьера и успех в деловом мире. А так как ваша профессия непосредственно связана с составлением и оформлением различной документации для вас эта тема урока будет актуальной, и надеюсь очень полезной для вашей дальнейшей карьеры.</w:t>
      </w:r>
    </w:p>
    <w:p w:rsidR="00D87137" w:rsidRPr="00E63118" w:rsidRDefault="00D8713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хотела, чтобы мы с вами сейчас вместе могли сформулировать тему сегодняшнего урока на основании следующих вопросов :</w:t>
      </w:r>
    </w:p>
    <w:p w:rsidR="00D87137" w:rsidRPr="00E63118" w:rsidRDefault="00D87137" w:rsidP="000204C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этого документа руководитель ставит перед работниками задачи, указывает пути решения принципиальных вопросов </w:t>
      </w:r>
      <w:r w:rsidRPr="00E63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(приказ)</w:t>
      </w:r>
    </w:p>
    <w:p w:rsidR="00D87137" w:rsidRPr="00E63118" w:rsidRDefault="00D87137" w:rsidP="000204C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документ обязателен для исполнения всеми работниками предприятия </w:t>
      </w:r>
      <w:r w:rsidRPr="00E63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(приказ)</w:t>
      </w:r>
    </w:p>
    <w:p w:rsidR="00D87137" w:rsidRPr="00E63118" w:rsidRDefault="00D87137" w:rsidP="000204C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основным распорядительным документом, издаваемым руководителем организации (</w:t>
      </w:r>
      <w:r w:rsidRPr="00E63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 по основной деятельности)</w:t>
      </w:r>
    </w:p>
    <w:p w:rsidR="00D87137" w:rsidRPr="00E63118" w:rsidRDefault="00D8713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31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628775"/>
            <wp:effectExtent l="19050" t="0" r="9525" b="0"/>
            <wp:wrapSquare wrapText="bothSides"/>
            <wp:docPr id="1" name="Рисунок 30" descr="hello_html_5236b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5236b9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кто может мне сформулировать тему нашего урока (учащиеся поднимают руку и формулируют тему урока). Молодцы! Правильно, тема сегодняшнего </w:t>
      </w:r>
    </w:p>
    <w:p w:rsidR="00903FDE" w:rsidRPr="00E63118" w:rsidRDefault="00903FDE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="00D87137" w:rsidRPr="00E6311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87137" w:rsidRPr="00E63118">
        <w:rPr>
          <w:rFonts w:ascii="Times New Roman" w:hAnsi="Times New Roman" w:cs="Times New Roman"/>
          <w:b/>
          <w:sz w:val="24"/>
          <w:szCs w:val="24"/>
        </w:rPr>
        <w:t>Оформление распорядительных документов: приказ по основной деятельности»</w:t>
      </w:r>
    </w:p>
    <w:p w:rsidR="00903FDE" w:rsidRPr="00E63118" w:rsidRDefault="00903FDE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FDE" w:rsidRPr="00E63118" w:rsidRDefault="00903FDE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Какую цель мы должны поставить перед собой на сегодня?</w:t>
      </w:r>
    </w:p>
    <w:p w:rsidR="00903FDE" w:rsidRPr="00E63118" w:rsidRDefault="00903FDE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FDE" w:rsidRPr="00E63118" w:rsidRDefault="00903FDE" w:rsidP="000204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Изучить </w:t>
      </w:r>
      <w:r w:rsidR="00D87137"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по основной деятельности</w:t>
      </w:r>
    </w:p>
    <w:p w:rsidR="00903FDE" w:rsidRPr="00E63118" w:rsidRDefault="00903FDE" w:rsidP="000204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Изучить правила оформления и расположения </w:t>
      </w:r>
      <w:r w:rsidR="00D87137"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реквизитов в приказе</w:t>
      </w:r>
    </w:p>
    <w:p w:rsidR="00903FDE" w:rsidRPr="00E63118" w:rsidRDefault="00903FDE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CA7" w:rsidRPr="00E63118" w:rsidRDefault="006B5CA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ваши рабочие тетради и запишите тему сегодняшнего урока (учащиеся открывают рабочие тетради, и записываю тему урока).</w:t>
      </w:r>
    </w:p>
    <w:p w:rsidR="006B5CA7" w:rsidRPr="00E63118" w:rsidRDefault="006B5CA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цель нашего с вами сегодняшнего занятия следующая:</w:t>
      </w:r>
    </w:p>
    <w:p w:rsidR="006B5CA7" w:rsidRPr="00E63118" w:rsidRDefault="006B5CA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Приобрести практические навыки составления и оформления приказа по основной деятельности в соответствии с принципами составления и требованиями к оформлению распорядительных документов.</w:t>
      </w:r>
    </w:p>
    <w:p w:rsidR="00D87137" w:rsidRPr="00E63118" w:rsidRDefault="00D87137" w:rsidP="00020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D87137" w:rsidRPr="00E63118" w:rsidRDefault="00D8713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color w:val="943634"/>
          <w:sz w:val="24"/>
          <w:szCs w:val="24"/>
          <w:u w:val="single"/>
          <w:lang w:eastAsia="ru-RU"/>
        </w:rPr>
        <w:t>Повторение теоретического материала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делопроизводство тесно связано со многими профессиональными сферами нашей жизни, я предлагаю вам сегодня побыть в роли практикантов и окунуться в специфику работы секретаря.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прежде чем мы с вами научимся оформлять приказы по основной деятельности, мы должны выяснить каким теоретическим материалом вы владеете?</w:t>
      </w:r>
    </w:p>
    <w:p w:rsidR="000204CA" w:rsidRPr="00E63118" w:rsidRDefault="006B5CA7" w:rsidP="000204C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говорил великий русский педагог К.Д. Ушинский:</w:t>
      </w:r>
      <w:r w:rsidRPr="00E63118">
        <w:rPr>
          <w:rFonts w:ascii="Times New Roman" w:eastAsia="Times New Roman" w:hAnsi="Times New Roman" w:cs="Times New Roman"/>
          <w:b/>
          <w:bCs/>
          <w:i/>
          <w:iCs/>
          <w:color w:val="403152"/>
          <w:sz w:val="24"/>
          <w:szCs w:val="24"/>
          <w:lang w:eastAsia="ru-RU"/>
        </w:rPr>
        <w:t> «Всякий шаг вперед должен опираться на повторение прежнего».</w:t>
      </w:r>
      <w:r w:rsidR="000204CA" w:rsidRPr="00E63118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вам буду задавать вопросы, а вы должны будете на них ответить. </w:t>
      </w:r>
    </w:p>
    <w:p w:rsidR="006B5CA7" w:rsidRPr="00E63118" w:rsidRDefault="006B5CA7" w:rsidP="006B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документ называют приказом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</w:t>
      </w: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распорядительный документ, издаваемый руководителем организации единолично с целью донести до работников свое управленческое решение.).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могут располагаться реквизиты приказа по основной деятельности на бланке?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(Угловое и продольное расположение реквизитов).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шрифт и кегль шрифта установлен для оформления приказов по основной деятельности?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(Times New Roman, размер 14).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дата является датой приказа по основной деятельности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(Дата его подписания).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каких частей состоит текст приказа по основной деятельности?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констатирующей и распорядительной).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указывается в констатирующей части приказа по основной деятельности?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(Кратко излагаются цели и задачи, факты и события, послужившие основанием для издания приказа).</w:t>
      </w:r>
    </w:p>
    <w:p w:rsidR="006B5CA7" w:rsidRPr="00E63118" w:rsidRDefault="006B5CA7" w:rsidP="006B5C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каких элементов состоит распорядительная часть приказа по основной деятельности?</w:t>
      </w: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(Содержит поручения, делится на пункты и подпункты).</w:t>
      </w:r>
    </w:p>
    <w:p w:rsidR="00914715" w:rsidRPr="00E63118" w:rsidRDefault="00914715" w:rsidP="009147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3C2" w:rsidRPr="00E63118" w:rsidRDefault="00CA43C2" w:rsidP="00CA43C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Сейчас на экран будут выводиться примеры реквизитов, а вы должны будете угадать, как называется этот реквизит</w:t>
      </w:r>
      <w:r w:rsidRPr="00E6311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A43C2" w:rsidRPr="00E63118" w:rsidRDefault="00CA43C2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Подпись – 22</w:t>
      </w:r>
    </w:p>
    <w:p w:rsidR="00CA43C2" w:rsidRPr="00E63118" w:rsidRDefault="00CA43C2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Заголовок к тексту – 18</w:t>
      </w:r>
    </w:p>
    <w:p w:rsidR="00CA43C2" w:rsidRPr="00E63118" w:rsidRDefault="00CA43C2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r w:rsidR="00003CDB" w:rsidRPr="00E63118">
        <w:rPr>
          <w:rFonts w:ascii="Times New Roman" w:hAnsi="Times New Roman" w:cs="Times New Roman"/>
          <w:sz w:val="24"/>
          <w:szCs w:val="24"/>
        </w:rPr>
        <w:t>–</w:t>
      </w:r>
      <w:r w:rsidRPr="00E63118">
        <w:rPr>
          <w:rFonts w:ascii="Times New Roman" w:hAnsi="Times New Roman" w:cs="Times New Roman"/>
          <w:sz w:val="24"/>
          <w:szCs w:val="24"/>
        </w:rPr>
        <w:t xml:space="preserve"> 08</w:t>
      </w:r>
    </w:p>
    <w:p w:rsidR="00003CDB" w:rsidRPr="00E63118" w:rsidRDefault="00003CDB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ссылка на регистрационный номер</w:t>
      </w:r>
    </w:p>
    <w:p w:rsidR="00003CDB" w:rsidRPr="00E63118" w:rsidRDefault="00003CDB" w:rsidP="00914715">
      <w:pPr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резолюция</w:t>
      </w:r>
    </w:p>
    <w:p w:rsidR="00DC2EFC" w:rsidRPr="00E63118" w:rsidRDefault="00DC2EFC" w:rsidP="0091471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B61FC3" w:rsidRPr="00E63118" w:rsidRDefault="00B61FC3" w:rsidP="00B61F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Дифференцированная проверка.</w:t>
      </w:r>
    </w:p>
    <w:p w:rsidR="00B61FC3" w:rsidRPr="00E63118" w:rsidRDefault="00B61FC3" w:rsidP="00C12D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1</w:t>
      </w:r>
    </w:p>
    <w:p w:rsidR="00C12DAA" w:rsidRPr="00E63118" w:rsidRDefault="00C12DAA" w:rsidP="00C12D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3118">
        <w:rPr>
          <w:rFonts w:ascii="Times New Roman" w:hAnsi="Times New Roman" w:cs="Times New Roman"/>
          <w:b/>
          <w:bCs/>
          <w:sz w:val="24"/>
          <w:szCs w:val="24"/>
        </w:rPr>
        <w:t>Журнал регистрации входящих документов</w:t>
      </w:r>
    </w:p>
    <w:tbl>
      <w:tblPr>
        <w:tblStyle w:val="af"/>
        <w:tblW w:w="9935" w:type="dxa"/>
        <w:tblLayout w:type="fixed"/>
        <w:tblLook w:val="01E0" w:firstRow="1" w:lastRow="1" w:firstColumn="1" w:lastColumn="1" w:noHBand="0" w:noVBand="0"/>
      </w:tblPr>
      <w:tblGrid>
        <w:gridCol w:w="534"/>
        <w:gridCol w:w="1208"/>
        <w:gridCol w:w="776"/>
        <w:gridCol w:w="709"/>
        <w:gridCol w:w="992"/>
        <w:gridCol w:w="1134"/>
        <w:gridCol w:w="851"/>
        <w:gridCol w:w="992"/>
        <w:gridCol w:w="1276"/>
        <w:gridCol w:w="708"/>
        <w:gridCol w:w="755"/>
      </w:tblGrid>
      <w:tr w:rsidR="00C12DAA" w:rsidRPr="00E63118" w:rsidTr="00C12DAA">
        <w:tc>
          <w:tcPr>
            <w:tcW w:w="534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№</w:t>
            </w:r>
          </w:p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п</w:t>
            </w:r>
            <w:r w:rsidRPr="00E63118">
              <w:rPr>
                <w:sz w:val="24"/>
                <w:szCs w:val="24"/>
                <w:lang w:val="en-US"/>
              </w:rPr>
              <w:t>/</w:t>
            </w:r>
            <w:r w:rsidRPr="00E63118">
              <w:rPr>
                <w:sz w:val="24"/>
                <w:szCs w:val="24"/>
              </w:rPr>
              <w:t>п</w:t>
            </w:r>
          </w:p>
        </w:tc>
        <w:tc>
          <w:tcPr>
            <w:tcW w:w="1208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776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  <w:lang w:val="en-US"/>
              </w:rPr>
            </w:pPr>
            <w:r w:rsidRPr="00E63118">
              <w:rPr>
                <w:sz w:val="24"/>
                <w:szCs w:val="24"/>
              </w:rPr>
              <w:t>Дата поступления документа</w:t>
            </w:r>
          </w:p>
        </w:tc>
        <w:tc>
          <w:tcPr>
            <w:tcW w:w="709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номер, дата документа</w:t>
            </w:r>
          </w:p>
        </w:tc>
        <w:tc>
          <w:tcPr>
            <w:tcW w:w="992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Корреспондент</w:t>
            </w:r>
          </w:p>
        </w:tc>
        <w:tc>
          <w:tcPr>
            <w:tcW w:w="851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Адресат</w:t>
            </w:r>
          </w:p>
        </w:tc>
        <w:tc>
          <w:tcPr>
            <w:tcW w:w="992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Содержание</w:t>
            </w:r>
          </w:p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1276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Ф.И.О.</w:t>
            </w:r>
          </w:p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исполнителя</w:t>
            </w:r>
          </w:p>
        </w:tc>
        <w:tc>
          <w:tcPr>
            <w:tcW w:w="708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Резолюция</w:t>
            </w:r>
          </w:p>
        </w:tc>
        <w:tc>
          <w:tcPr>
            <w:tcW w:w="755" w:type="dxa"/>
          </w:tcPr>
          <w:p w:rsidR="00C12DAA" w:rsidRPr="00E63118" w:rsidRDefault="00C12DAA" w:rsidP="00423DC6">
            <w:pPr>
              <w:jc w:val="center"/>
              <w:rPr>
                <w:sz w:val="24"/>
                <w:szCs w:val="24"/>
              </w:rPr>
            </w:pPr>
            <w:r w:rsidRPr="00E63118">
              <w:rPr>
                <w:sz w:val="24"/>
                <w:szCs w:val="24"/>
              </w:rPr>
              <w:t>Отметка об исполнении</w:t>
            </w:r>
          </w:p>
        </w:tc>
      </w:tr>
    </w:tbl>
    <w:p w:rsidR="00B61FC3" w:rsidRPr="00E63118" w:rsidRDefault="00B61FC3" w:rsidP="00B61FC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2717A" w:rsidRPr="00E63118" w:rsidRDefault="0042717A" w:rsidP="0042717A">
      <w:pPr>
        <w:pStyle w:val="2"/>
        <w:rPr>
          <w:bCs/>
          <w:szCs w:val="24"/>
        </w:rPr>
      </w:pPr>
      <w:r w:rsidRPr="00E63118">
        <w:rPr>
          <w:bCs/>
          <w:szCs w:val="24"/>
        </w:rPr>
        <w:lastRenderedPageBreak/>
        <w:t>Журнал регистрации исходящих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934"/>
        <w:gridCol w:w="1183"/>
        <w:gridCol w:w="1275"/>
        <w:gridCol w:w="1211"/>
        <w:gridCol w:w="1211"/>
        <w:gridCol w:w="865"/>
        <w:gridCol w:w="1482"/>
      </w:tblGrid>
      <w:tr w:rsidR="0042717A" w:rsidRPr="00E63118" w:rsidTr="0042717A">
        <w:trPr>
          <w:cantSplit/>
          <w:trHeight w:val="1208"/>
        </w:trPr>
        <w:tc>
          <w:tcPr>
            <w:tcW w:w="1036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документа</w:t>
            </w:r>
          </w:p>
        </w:tc>
        <w:tc>
          <w:tcPr>
            <w:tcW w:w="934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183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Адресат</w:t>
            </w:r>
          </w:p>
        </w:tc>
        <w:tc>
          <w:tcPr>
            <w:tcW w:w="1275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содержание</w:t>
            </w:r>
          </w:p>
        </w:tc>
        <w:tc>
          <w:tcPr>
            <w:tcW w:w="1211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Кем подписан документ</w:t>
            </w:r>
          </w:p>
        </w:tc>
        <w:tc>
          <w:tcPr>
            <w:tcW w:w="1211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865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Отметка о направлении копии документа в дело</w:t>
            </w:r>
          </w:p>
        </w:tc>
        <w:tc>
          <w:tcPr>
            <w:tcW w:w="1482" w:type="dxa"/>
            <w:textDirection w:val="btLr"/>
          </w:tcPr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717A" w:rsidRPr="00E63118" w:rsidRDefault="0042717A" w:rsidP="00132A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об отправке документа </w:t>
            </w:r>
          </w:p>
        </w:tc>
      </w:tr>
      <w:tr w:rsidR="0042717A" w:rsidRPr="00E63118" w:rsidTr="0042717A">
        <w:trPr>
          <w:trHeight w:val="286"/>
        </w:trPr>
        <w:tc>
          <w:tcPr>
            <w:tcW w:w="1036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</w:tcPr>
          <w:p w:rsidR="0042717A" w:rsidRPr="00E63118" w:rsidRDefault="0042717A" w:rsidP="0013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311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717A" w:rsidRPr="00E63118" w:rsidTr="0042717A">
        <w:trPr>
          <w:trHeight w:val="286"/>
        </w:trPr>
        <w:tc>
          <w:tcPr>
            <w:tcW w:w="1036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717A" w:rsidRPr="00E63118" w:rsidTr="0042717A">
        <w:trPr>
          <w:trHeight w:val="266"/>
        </w:trPr>
        <w:tc>
          <w:tcPr>
            <w:tcW w:w="1036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34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6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82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2717A" w:rsidRPr="00E63118" w:rsidTr="0042717A">
        <w:trPr>
          <w:trHeight w:val="296"/>
        </w:trPr>
        <w:tc>
          <w:tcPr>
            <w:tcW w:w="1036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2717A" w:rsidRPr="00E63118" w:rsidRDefault="0042717A" w:rsidP="0013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F27" w:rsidRPr="00E63118" w:rsidRDefault="00621F27" w:rsidP="00B61FC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21F27" w:rsidRPr="00E63118" w:rsidRDefault="00621F27" w:rsidP="00B61FC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21F27" w:rsidRPr="00E63118" w:rsidRDefault="00621F27" w:rsidP="00B61FC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B61FC3" w:rsidRPr="00E63118" w:rsidRDefault="00B61FC3" w:rsidP="00B61FC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Карточка 2</w:t>
      </w:r>
    </w:p>
    <w:p w:rsidR="00B61FC3" w:rsidRPr="00E63118" w:rsidRDefault="00B61FC3" w:rsidP="00B61FC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 Заполните пробелы в следующих предложениях.</w:t>
      </w:r>
    </w:p>
    <w:p w:rsidR="00B61FC3" w:rsidRPr="00E63118" w:rsidRDefault="00B61FC3" w:rsidP="00B61F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 – распорядительный документ, издаваемый единолично руководителем учреждения  и содержащий обязательные для исполнения предписания.</w:t>
      </w:r>
    </w:p>
    <w:p w:rsidR="00B61FC3" w:rsidRPr="00E63118" w:rsidRDefault="00B61FC3" w:rsidP="00B61F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Приказы оформляются на ……….. бланке</w:t>
      </w:r>
    </w:p>
    <w:p w:rsidR="00B61FC3" w:rsidRPr="00E63118" w:rsidRDefault="00B61FC3" w:rsidP="00B61F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E63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приказа состоит из двух частей …………………………….</w:t>
      </w:r>
    </w:p>
    <w:p w:rsidR="00B61FC3" w:rsidRPr="00E63118" w:rsidRDefault="00B61FC3" w:rsidP="00B61F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Распорядительная часть начинается словом …………….</w:t>
      </w:r>
    </w:p>
    <w:p w:rsidR="00B61FC3" w:rsidRPr="00E63118" w:rsidRDefault="00B61FC3" w:rsidP="00B61F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документ вступает в силу с момента ………………….</w:t>
      </w:r>
    </w:p>
    <w:p w:rsidR="00C12DAA" w:rsidRPr="00E63118" w:rsidRDefault="00C12DAA" w:rsidP="00DC2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FC" w:rsidRPr="00E63118" w:rsidRDefault="00DC2EFC" w:rsidP="00DC2EFC">
      <w:p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 xml:space="preserve">3.Актуализация полученных </w:t>
      </w:r>
      <w:r w:rsidR="00914715" w:rsidRPr="00E63118">
        <w:rPr>
          <w:rFonts w:ascii="Times New Roman" w:hAnsi="Times New Roman" w:cs="Times New Roman"/>
          <w:b/>
          <w:sz w:val="24"/>
          <w:szCs w:val="24"/>
        </w:rPr>
        <w:t>знаний. Запись</w:t>
      </w:r>
      <w:r w:rsidRPr="00E63118">
        <w:rPr>
          <w:rFonts w:ascii="Times New Roman" w:hAnsi="Times New Roman" w:cs="Times New Roman"/>
          <w:b/>
          <w:sz w:val="24"/>
          <w:szCs w:val="24"/>
        </w:rPr>
        <w:t xml:space="preserve"> темы и эпиграфа.</w:t>
      </w:r>
    </w:p>
    <w:p w:rsidR="00DC2EFC" w:rsidRPr="00E63118" w:rsidRDefault="00B61FC3" w:rsidP="00DC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6311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14715" w:rsidRPr="00E63118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 “Первооткрыватель”. Студентам предстоит за 5 минут написать название как можно больше реквизитов по информационному письму</w:t>
      </w:r>
      <w:r w:rsidRPr="00E6311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14715" w:rsidRPr="00E63118">
          <w:rPr>
            <w:rStyle w:val="a9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(Приложение 2, 3).</w:t>
        </w:r>
      </w:hyperlink>
    </w:p>
    <w:p w:rsidR="00195318" w:rsidRPr="00E63118" w:rsidRDefault="00195318" w:rsidP="0019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необходимо выбрать </w:t>
      </w:r>
      <w:r w:rsidR="00B61FC3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студента , 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предлагается взять карточки с заданием. В каждой карточке указан отдельный реквизит. Например: «Дата документа», «Регистрационный номер документа», «Наименование вида документа», «Заголовок к тексту», «Текст документа», «Подпись руководителя», </w:t>
      </w:r>
      <w:r w:rsidR="00B61FC3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«Резолюция».</w:t>
      </w: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студент, получивший карточку должен рассказать кратко о «себе». </w:t>
      </w:r>
    </w:p>
    <w:p w:rsidR="00195318" w:rsidRPr="00E63118" w:rsidRDefault="00195318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9F0357" w:rsidRPr="00E63118" w:rsidRDefault="00423DC6" w:rsidP="009F0357">
      <w:pPr>
        <w:pStyle w:val="a3"/>
        <w:spacing w:before="375" w:beforeAutospacing="0" w:after="450" w:afterAutospacing="0"/>
        <w:ind w:left="30" w:right="30"/>
        <w:textAlignment w:val="baseline"/>
        <w:rPr>
          <w:color w:val="000000"/>
          <w:sz w:val="24"/>
        </w:rPr>
      </w:pPr>
      <w:r w:rsidRPr="00E63118">
        <w:rPr>
          <w:b/>
          <w:bCs/>
          <w:i/>
          <w:iCs/>
          <w:color w:val="000000"/>
          <w:sz w:val="24"/>
        </w:rPr>
        <w:t>4.Закрепление опорных знаний</w:t>
      </w:r>
      <w:r w:rsidR="009F0357" w:rsidRPr="00E63118">
        <w:rPr>
          <w:color w:val="000000"/>
          <w:sz w:val="24"/>
        </w:rPr>
        <w:t xml:space="preserve"> Фронтальный опрос по теме: «Составление и оформление приказов по личному составу и основной деятельности».</w:t>
      </w:r>
    </w:p>
    <w:p w:rsidR="00903FDE" w:rsidRPr="00E63118" w:rsidRDefault="00903FDE" w:rsidP="00E6311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Приказ </w:t>
      </w: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="003E7138" w:rsidRPr="00E63118">
        <w:rPr>
          <w:rFonts w:ascii="Times New Roman" w:hAnsi="Times New Roman" w:cs="Times New Roman"/>
          <w:color w:val="000000"/>
        </w:rPr>
        <w:t>правовой акт, издаваемый руководителем организации (ее структурного подразделения), действующим на основе единоличного принятия решений, в целях разрешения основных и оперативных задач в деятельности организации.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>Приказы являются одними из важнейших документов пред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softHyphen/>
        <w:t>приятия.</w:t>
      </w:r>
      <w:r w:rsidR="003E7138" w:rsidRPr="00E63118">
        <w:rPr>
          <w:rFonts w:ascii="Times New Roman" w:hAnsi="Times New Roman" w:cs="Times New Roman"/>
          <w:color w:val="000000"/>
        </w:rPr>
        <w:t xml:space="preserve"> Приказ является самым распространенным видом распорядительного документа, применяемого в практике управления. Он издается по вопросам </w:t>
      </w:r>
      <w:r w:rsidR="003E7138" w:rsidRPr="00E63118">
        <w:rPr>
          <w:rFonts w:ascii="Times New Roman" w:hAnsi="Times New Roman" w:cs="Times New Roman"/>
          <w:color w:val="000000"/>
        </w:rPr>
        <w:lastRenderedPageBreak/>
        <w:t>создания, ликвидации, реорганизации учреждений или их структурных подразделений, утверждения положений, инструкций, правил и тому подобных документов, требующих утверждения, организации предприятия, а также по кадровым вопросам приема, перемещения, увольнения работников и т.д. посредством приказа руководитель ставит перед работниками основные задачи, указывает пути решения принципиальных вопросов.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 xml:space="preserve">Приказы предприятия делятся </w:t>
      </w: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 две основные группы</w:t>
      </w: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приказы по основной деятельности (производственным вопросам);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приказы по личному составу (персоналу предприятия).</w:t>
      </w:r>
    </w:p>
    <w:p w:rsidR="003E7138" w:rsidRPr="00E63118" w:rsidRDefault="00903FDE" w:rsidP="003E71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</w:t>
      </w:r>
      <w:r w:rsidR="003E7138" w:rsidRPr="00E631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приказам по личному составу </w:t>
      </w:r>
      <w:r w:rsidR="003E7138" w:rsidRPr="00E631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относятся</w:t>
      </w:r>
      <w:r w:rsidR="003E7138" w:rsidRPr="00E63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7138" w:rsidRPr="00E63118">
        <w:rPr>
          <w:rFonts w:ascii="Times New Roman" w:hAnsi="Times New Roman" w:cs="Times New Roman"/>
          <w:color w:val="000000"/>
          <w:sz w:val="24"/>
          <w:szCs w:val="24"/>
        </w:rPr>
        <w:t>приказы:</w:t>
      </w:r>
      <w:r w:rsidR="003E7138"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="003E7138" w:rsidRPr="00E63118">
        <w:rPr>
          <w:rFonts w:ascii="Times New Roman" w:hAnsi="Times New Roman" w:cs="Times New Roman"/>
          <w:color w:val="000000"/>
          <w:sz w:val="24"/>
          <w:szCs w:val="24"/>
        </w:rPr>
        <w:t>о приеме работников;</w:t>
      </w:r>
      <w:r w:rsidR="003E7138"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="003E7138" w:rsidRPr="00E63118">
        <w:rPr>
          <w:rFonts w:ascii="Times New Roman" w:hAnsi="Times New Roman" w:cs="Times New Roman"/>
          <w:color w:val="000000"/>
          <w:sz w:val="24"/>
          <w:szCs w:val="24"/>
        </w:rPr>
        <w:t>об  увольнении работников;</w:t>
      </w:r>
      <w:r w:rsidR="003E7138" w:rsidRPr="00E63118">
        <w:rPr>
          <w:rFonts w:ascii="Times New Roman" w:hAnsi="Times New Roman" w:cs="Times New Roman"/>
          <w:i/>
          <w:iCs/>
          <w:smallCaps/>
          <w:color w:val="000000"/>
          <w:sz w:val="24"/>
          <w:szCs w:val="24"/>
        </w:rPr>
        <w:t xml:space="preserve">  </w:t>
      </w:r>
      <w:r w:rsidR="003E7138" w:rsidRPr="00E63118">
        <w:rPr>
          <w:rFonts w:ascii="Times New Roman" w:hAnsi="Times New Roman" w:cs="Times New Roman"/>
          <w:iCs/>
          <w:smallCaps/>
          <w:color w:val="000000"/>
          <w:sz w:val="24"/>
          <w:szCs w:val="24"/>
        </w:rPr>
        <w:t xml:space="preserve">о </w:t>
      </w:r>
      <w:r w:rsidR="003E7138" w:rsidRPr="00E63118">
        <w:rPr>
          <w:rFonts w:ascii="Times New Roman" w:hAnsi="Times New Roman" w:cs="Times New Roman"/>
          <w:color w:val="000000"/>
          <w:sz w:val="24"/>
          <w:szCs w:val="24"/>
        </w:rPr>
        <w:t>переводе работников.</w:t>
      </w:r>
    </w:p>
    <w:p w:rsidR="003E7138" w:rsidRPr="00E63118" w:rsidRDefault="003E7138" w:rsidP="003E71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 xml:space="preserve">      Проекты приказов готовятся специалистами предприятия по</w:t>
      </w:r>
      <w:r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>поручению руководителя.</w:t>
      </w:r>
    </w:p>
    <w:p w:rsidR="003E7138" w:rsidRPr="00E63118" w:rsidRDefault="003E7138" w:rsidP="003E71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Приказы оформляются на общем бланке предприятия или на</w:t>
      </w:r>
      <w:r w:rsidRPr="00E63118">
        <w:rPr>
          <w:rFonts w:ascii="Times New Roman" w:hAnsi="Times New Roman" w:cs="Times New Roman"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>бланке приказа.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К приказам по основной деятельности </w:t>
      </w: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относятся</w:t>
      </w: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>приказы: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 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>по организации работы предприятия;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финансированию;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планированию;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отчетности;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снабжению;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реализации продукции;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 другим производственным вопросам, например: о распределении служебных помещений, о порядке и сроках хранения бухгалтерских документов;</w:t>
      </w:r>
      <w:r w:rsidRPr="00E63118">
        <w:rPr>
          <w:rFonts w:ascii="Times New Roman" w:hAnsi="Times New Roman" w:cs="Times New Roman"/>
          <w:sz w:val="24"/>
          <w:szCs w:val="24"/>
        </w:rPr>
        <w:t xml:space="preserve"> о </w:t>
      </w:r>
      <w:r w:rsidRPr="00E63118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нарушении правил транспортировки грузов, о создании рабочей группы по проекту; о  мерах по улучшению пожарной безопасности и т. п. 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Приказ должен имеет следующие реквизиты</w:t>
      </w:r>
      <w:r w:rsidR="009B0681" w:rsidRPr="00E631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СХЕМА РАСПОЛОЖЕНИЕ реквизитов)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наименование организации;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наименование вида документа;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дату;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номер;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место составления;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заголовок к тексту;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текст;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должность и ФИО руководителя;</w:t>
      </w:r>
    </w:p>
    <w:p w:rsidR="00903FDE" w:rsidRPr="00E63118" w:rsidRDefault="00903FDE" w:rsidP="009F035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color w:val="000000"/>
          <w:sz w:val="24"/>
          <w:szCs w:val="24"/>
        </w:rPr>
        <w:t>-  подпись.</w:t>
      </w:r>
    </w:p>
    <w:p w:rsidR="00957DD6" w:rsidRPr="00E63118" w:rsidRDefault="009B0681" w:rsidP="003E7138">
      <w:pPr>
        <w:pStyle w:val="a3"/>
        <w:spacing w:before="375" w:beforeAutospacing="0" w:after="450" w:afterAutospacing="0"/>
        <w:ind w:left="30" w:right="30"/>
        <w:textAlignment w:val="baseline"/>
        <w:rPr>
          <w:b/>
          <w:i/>
          <w:sz w:val="24"/>
        </w:rPr>
      </w:pPr>
      <w:r w:rsidRPr="00E63118">
        <w:rPr>
          <w:b/>
          <w:i/>
          <w:sz w:val="24"/>
        </w:rPr>
        <w:lastRenderedPageBreak/>
        <w:t xml:space="preserve">5. </w:t>
      </w:r>
      <w:r w:rsidR="009F0357" w:rsidRPr="00E63118">
        <w:rPr>
          <w:b/>
          <w:color w:val="000000"/>
          <w:sz w:val="24"/>
        </w:rPr>
        <w:t> Самостоятельная работа.</w:t>
      </w:r>
      <w:r w:rsidR="009F0357" w:rsidRPr="00E63118">
        <w:rPr>
          <w:b/>
          <w:i/>
          <w:sz w:val="24"/>
        </w:rPr>
        <w:t xml:space="preserve"> Выполнение</w:t>
      </w:r>
      <w:r w:rsidR="00957DD6" w:rsidRPr="00E63118">
        <w:rPr>
          <w:b/>
          <w:i/>
          <w:sz w:val="24"/>
        </w:rPr>
        <w:t xml:space="preserve"> упражнения:</w:t>
      </w:r>
    </w:p>
    <w:p w:rsidR="003E7138" w:rsidRPr="00E63118" w:rsidRDefault="00423DC6" w:rsidP="00914715">
      <w:pPr>
        <w:pStyle w:val="a3"/>
        <w:spacing w:after="240" w:afterAutospacing="0" w:line="360" w:lineRule="auto"/>
        <w:rPr>
          <w:b/>
          <w:i/>
          <w:sz w:val="24"/>
          <w:u w:val="single"/>
        </w:rPr>
      </w:pPr>
      <w:r w:rsidRPr="00E63118">
        <w:rPr>
          <w:b/>
          <w:i/>
          <w:sz w:val="24"/>
          <w:u w:val="single"/>
        </w:rPr>
        <w:t>У вас на столах лежит приказ, в котором допущены ошибки.</w:t>
      </w:r>
      <w:r w:rsidR="00310F3C">
        <w:rPr>
          <w:b/>
          <w:i/>
          <w:sz w:val="24"/>
          <w:u w:val="single"/>
        </w:rPr>
        <w:t xml:space="preserve"> </w:t>
      </w:r>
      <w:r w:rsidRPr="00E63118">
        <w:rPr>
          <w:b/>
          <w:i/>
          <w:sz w:val="24"/>
          <w:u w:val="single"/>
        </w:rPr>
        <w:t>Постарайтесь их исправить</w:t>
      </w:r>
    </w:p>
    <w:p w:rsidR="003E7138" w:rsidRPr="00E63118" w:rsidRDefault="003E7138" w:rsidP="00914715">
      <w:pPr>
        <w:pStyle w:val="a3"/>
        <w:spacing w:after="240" w:afterAutospacing="0" w:line="360" w:lineRule="auto"/>
        <w:rPr>
          <w:b/>
          <w:i/>
          <w:sz w:val="24"/>
          <w:u w:val="single"/>
        </w:rPr>
      </w:pPr>
      <w:r w:rsidRPr="00E63118">
        <w:rPr>
          <w:b/>
          <w:i/>
          <w:sz w:val="24"/>
          <w:u w:val="single"/>
        </w:rPr>
        <w:t>Упражнение «Найди реквизиты» (на столах карточки и на экране )</w:t>
      </w:r>
    </w:p>
    <w:p w:rsidR="009F0357" w:rsidRPr="00E63118" w:rsidRDefault="009B0681" w:rsidP="009F0357">
      <w:pPr>
        <w:pStyle w:val="a3"/>
        <w:spacing w:after="240" w:afterAutospacing="0" w:line="360" w:lineRule="auto"/>
        <w:rPr>
          <w:b/>
          <w:color w:val="000000"/>
          <w:sz w:val="24"/>
          <w:shd w:val="clear" w:color="auto" w:fill="FFFFFF"/>
        </w:rPr>
      </w:pPr>
      <w:r w:rsidRPr="00E63118">
        <w:rPr>
          <w:b/>
          <w:color w:val="000000"/>
          <w:sz w:val="24"/>
          <w:shd w:val="clear" w:color="auto" w:fill="FFFFFF"/>
        </w:rPr>
        <w:t xml:space="preserve">6. Выполнение упражнения на </w:t>
      </w:r>
      <w:r w:rsidR="009F0357" w:rsidRPr="00E63118">
        <w:rPr>
          <w:b/>
          <w:color w:val="000000"/>
          <w:sz w:val="24"/>
          <w:shd w:val="clear" w:color="auto" w:fill="FFFFFF"/>
        </w:rPr>
        <w:t>персональном компьютере</w:t>
      </w:r>
    </w:p>
    <w:p w:rsidR="009F0357" w:rsidRPr="00E63118" w:rsidRDefault="009F0357" w:rsidP="009F0357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</w:rPr>
      </w:pPr>
      <w:r w:rsidRPr="00E63118">
        <w:rPr>
          <w:sz w:val="24"/>
        </w:rPr>
        <w:t xml:space="preserve">При выполнении работы должны соблюдаться правила ТБ и правила поведения в компьютерном классе. 1. Какие действия в соответствии с техникой безопасности должен воспроизвести делопроизводитель до начала работы? </w:t>
      </w:r>
      <w:r w:rsidRPr="00E63118">
        <w:rPr>
          <w:i/>
          <w:iCs/>
          <w:sz w:val="24"/>
        </w:rPr>
        <w:t>(включить полностью освещение в помещении; проветрить помещение; подготовить к работе необходимые инструменты; убедиться в исправности кабелей компьютера).</w:t>
      </w:r>
    </w:p>
    <w:p w:rsidR="009F0357" w:rsidRPr="00E63118" w:rsidRDefault="009F0357" w:rsidP="009F0357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</w:rPr>
      </w:pPr>
      <w:r w:rsidRPr="00E63118">
        <w:rPr>
          <w:sz w:val="24"/>
        </w:rPr>
        <w:t xml:space="preserve">2. Какие меры безопасности должен соблюдать делопроизводитель во избежание поражения электрическим током? </w:t>
      </w:r>
      <w:r w:rsidRPr="00E63118">
        <w:rPr>
          <w:i/>
          <w:iCs/>
          <w:sz w:val="24"/>
        </w:rPr>
        <w:t>(не подключать и не отключать компьютер от электросети мокрыми руками; не соприкасаться одновременно с рабочим оборудованием и оборудованием, имеющим соединение с землёй).</w:t>
      </w:r>
    </w:p>
    <w:p w:rsidR="009F0357" w:rsidRPr="00E63118" w:rsidRDefault="009F0357" w:rsidP="009F0357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</w:rPr>
      </w:pPr>
      <w:r w:rsidRPr="00E63118">
        <w:rPr>
          <w:sz w:val="24"/>
        </w:rPr>
        <w:t xml:space="preserve">3. Что необходимо делать делопроизводителю на рабочем месте через каждые 2 часа? </w:t>
      </w:r>
      <w:r w:rsidRPr="00E63118">
        <w:rPr>
          <w:i/>
          <w:iCs/>
          <w:sz w:val="24"/>
        </w:rPr>
        <w:t>(проветривать помещение и делать перерыв в работе на 10-15 минут).</w:t>
      </w:r>
    </w:p>
    <w:p w:rsidR="009F0357" w:rsidRPr="00E63118" w:rsidRDefault="009F0357" w:rsidP="009F0357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</w:rPr>
      </w:pPr>
      <w:r w:rsidRPr="00E63118">
        <w:rPr>
          <w:sz w:val="24"/>
        </w:rPr>
        <w:t xml:space="preserve">4. Какие действия необходимо выполнить делопроизводителю в случае неисправности в работе компьютера: при появлении искрения, запаха гари? </w:t>
      </w:r>
      <w:r w:rsidRPr="00E63118">
        <w:rPr>
          <w:i/>
          <w:iCs/>
          <w:sz w:val="24"/>
        </w:rPr>
        <w:t>(немедленно отключить прибор от электросети и сообщить о случившемся администрации учреждения).</w:t>
      </w:r>
    </w:p>
    <w:p w:rsidR="009F0357" w:rsidRPr="00E63118" w:rsidRDefault="009F0357" w:rsidP="009F0357">
      <w:pPr>
        <w:pStyle w:val="a3"/>
        <w:spacing w:before="0" w:beforeAutospacing="0" w:after="0" w:afterAutospacing="0" w:line="360" w:lineRule="auto"/>
        <w:contextualSpacing/>
        <w:jc w:val="both"/>
        <w:rPr>
          <w:sz w:val="24"/>
        </w:rPr>
      </w:pPr>
      <w:r w:rsidRPr="00E63118">
        <w:rPr>
          <w:sz w:val="24"/>
        </w:rPr>
        <w:t xml:space="preserve">5. Какие требования безопасности должен соблюдать делопроизводитель по окончанию работы? </w:t>
      </w:r>
      <w:r w:rsidRPr="00E63118">
        <w:rPr>
          <w:i/>
          <w:iCs/>
          <w:sz w:val="24"/>
        </w:rPr>
        <w:t xml:space="preserve">(отключить электрические приборы, привести в порядок рабочее место, проветрить помещение, закрыть форточки). </w:t>
      </w:r>
    </w:p>
    <w:p w:rsidR="009F0357" w:rsidRPr="00E63118" w:rsidRDefault="009F0357" w:rsidP="009F0357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A8119A" w:rsidRPr="00E63118" w:rsidRDefault="009B0681" w:rsidP="00914715">
      <w:pPr>
        <w:pStyle w:val="a3"/>
        <w:spacing w:after="240" w:afterAutospacing="0" w:line="360" w:lineRule="auto"/>
        <w:rPr>
          <w:sz w:val="24"/>
        </w:rPr>
      </w:pPr>
      <w:r w:rsidRPr="00E63118">
        <w:rPr>
          <w:color w:val="000000"/>
          <w:sz w:val="24"/>
          <w:shd w:val="clear" w:color="auto" w:fill="FFFFFF"/>
        </w:rPr>
        <w:t>Составить приказ о совершенствовании показателей работы 2-ух цехов ООО «Гранат» со следующими данными: 1) разработать и к 10.10.2004 предоставить директору на утверждение новые формы планов хозрасчетной деятельности цехов завода; 2) главному бухгалтеру А. Т. Петрову разработать указания об учете работы цехов, предусматривая получение от машиносчетной станции ежедневных и ежемесячных табуляграмм по реализации продукции и по прибылям; 3) контроль за исполнением приказа возложить на заместителя директора В. И. Петренко. Остальные данные укажите самостоятельно. Оформить отметку об исполнителе.</w:t>
      </w:r>
    </w:p>
    <w:p w:rsidR="00E53E0E" w:rsidRPr="00E63118" w:rsidRDefault="00E53E0E" w:rsidP="00E53E0E">
      <w:pPr>
        <w:numPr>
          <w:ilvl w:val="0"/>
          <w:numId w:val="11"/>
        </w:num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Задание на определение информации: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задание, приведенное после него.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такую ситуацию. На производственную практику вы устроились в гостиницу «Турист», в административный отдел. На следующий день, 18 мая 2012 года, ваша начальница, Иванова Ольга Сергеевна, торопилась на конференцию и дала вам распоряжение: издать и оформить приказ по основной деятельности об уборке территории вокруг гостиницы, с текстом: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Произвести уборку прилегающей территории вокруг гостиницы в соответствии с требованиями правил и норм технической эксплуатации жилищного фонда.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Ответственность за организацию и производство уборочных работ возложить на руководителя хозяйственной службы Симакина В.П.  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 какой-то причине не знаете, как правильно оформить приказ. Что делать? Но вы не растерялись  и,  воспользовавшись услугой интернет, стали искать выход из сложившийся ситуации.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E53E0E" w:rsidRPr="00E63118" w:rsidRDefault="00E53E0E" w:rsidP="00E53E0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Оформите приказ по основной деятельности.</w:t>
      </w:r>
    </w:p>
    <w:p w:rsidR="00DC2EFC" w:rsidRPr="00E63118" w:rsidRDefault="00DC2EFC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903FDE" w:rsidRPr="00E63118" w:rsidRDefault="00903FDE" w:rsidP="00903FDE">
      <w:p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Систематизация знаний, оценивание деятельности студентов – 15 мин</w:t>
      </w:r>
    </w:p>
    <w:p w:rsidR="00A8119A" w:rsidRPr="00E63118" w:rsidRDefault="00A8119A" w:rsidP="00A81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ВЫВОД</w:t>
      </w:r>
      <w:r w:rsidR="00621F27" w:rsidRPr="00E63118">
        <w:rPr>
          <w:rFonts w:ascii="Times New Roman" w:hAnsi="Times New Roman" w:cs="Times New Roman"/>
          <w:b/>
          <w:sz w:val="24"/>
          <w:szCs w:val="24"/>
        </w:rPr>
        <w:t>Ы</w:t>
      </w:r>
      <w:r w:rsidRPr="00E63118">
        <w:rPr>
          <w:rFonts w:ascii="Times New Roman" w:hAnsi="Times New Roman" w:cs="Times New Roman"/>
          <w:b/>
          <w:sz w:val="24"/>
          <w:szCs w:val="24"/>
        </w:rPr>
        <w:t>:</w:t>
      </w:r>
      <w:r w:rsidRPr="00E63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3118">
        <w:rPr>
          <w:rFonts w:ascii="Times New Roman" w:hAnsi="Times New Roman" w:cs="Times New Roman"/>
          <w:sz w:val="24"/>
          <w:szCs w:val="24"/>
        </w:rPr>
        <w:t>На сегодняшнем занятии</w:t>
      </w:r>
      <w:r w:rsidRPr="00E63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118">
        <w:rPr>
          <w:rFonts w:ascii="Times New Roman" w:hAnsi="Times New Roman" w:cs="Times New Roman"/>
          <w:spacing w:val="-2"/>
          <w:sz w:val="24"/>
          <w:szCs w:val="24"/>
        </w:rPr>
        <w:t>в своей работе вы показали  знания и умения оформления реквизитов в зависимости от документов</w:t>
      </w:r>
      <w:r w:rsidRPr="00E63118">
        <w:rPr>
          <w:rFonts w:ascii="Times New Roman" w:hAnsi="Times New Roman" w:cs="Times New Roman"/>
          <w:sz w:val="24"/>
          <w:szCs w:val="24"/>
        </w:rPr>
        <w:t xml:space="preserve">, научились составлять и грамотно оформлять </w:t>
      </w:r>
      <w:r w:rsidR="00621F27" w:rsidRPr="00E63118">
        <w:rPr>
          <w:rFonts w:ascii="Times New Roman" w:hAnsi="Times New Roman" w:cs="Times New Roman"/>
          <w:sz w:val="24"/>
          <w:szCs w:val="24"/>
        </w:rPr>
        <w:t>приказ по основной деятельности</w:t>
      </w:r>
      <w:r w:rsidRPr="00E63118">
        <w:rPr>
          <w:rFonts w:ascii="Times New Roman" w:hAnsi="Times New Roman" w:cs="Times New Roman"/>
          <w:sz w:val="24"/>
          <w:szCs w:val="24"/>
        </w:rPr>
        <w:t xml:space="preserve"> на компьютере, а также самостоятельно оценивать свою работу.</w:t>
      </w:r>
    </w:p>
    <w:p w:rsidR="00621F27" w:rsidRPr="00E63118" w:rsidRDefault="00621F27" w:rsidP="00621F27">
      <w:pPr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Домашнее  задание  -  3  мин.</w:t>
      </w:r>
      <w:r w:rsidR="00E63118" w:rsidRPr="00E63118">
        <w:rPr>
          <w:rFonts w:ascii="Times New Roman" w:hAnsi="Times New Roman" w:cs="Times New Roman"/>
          <w:b/>
          <w:sz w:val="24"/>
          <w:szCs w:val="24"/>
        </w:rPr>
        <w:t xml:space="preserve"> Повторить  оформление приказов по личному составу</w:t>
      </w:r>
    </w:p>
    <w:p w:rsidR="00903FDE" w:rsidRPr="00E63118" w:rsidRDefault="00903FDE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hd w:val="clear" w:color="auto" w:fill="FFFFFF"/>
        </w:rPr>
      </w:pPr>
      <w:r w:rsidRPr="00E63118">
        <w:rPr>
          <w:b/>
          <w:bCs/>
          <w:color w:val="000000"/>
          <w:sz w:val="24"/>
          <w:shd w:val="clear" w:color="auto" w:fill="FFFFFF"/>
        </w:rPr>
        <w:t>«Пейзаж».</w:t>
      </w:r>
      <w:r w:rsidRPr="00E63118">
        <w:rPr>
          <w:color w:val="000000"/>
          <w:sz w:val="24"/>
          <w:shd w:val="clear" w:color="auto" w:fill="FFFFFF"/>
        </w:rPr>
        <w:t> Учащимся предлагаются две картины с изображением пейзажа. Одна картина проникнута грустным, печальным настроением, другая - радостным, веселым. Ученики выбирают ту картину, которая соответствует их настроению.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hd w:val="clear" w:color="auto" w:fill="FFFFFF"/>
        </w:rPr>
      </w:pP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На уроке было…урок был….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активно / пассивно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доволен / не доволен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коротким / длинным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не устал / устал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стало лучше / стало хуже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понятен / не понятен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полезен / бесполезен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интересен / скучен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легким / трудным</w:t>
      </w:r>
    </w:p>
    <w:p w:rsidR="0092661F" w:rsidRPr="00E63118" w:rsidRDefault="0092661F" w:rsidP="009266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</w:rPr>
      </w:pPr>
      <w:r w:rsidRPr="00E63118">
        <w:rPr>
          <w:color w:val="000000"/>
          <w:sz w:val="24"/>
        </w:rPr>
        <w:t>интересным / неинтересным</w:t>
      </w:r>
    </w:p>
    <w:p w:rsidR="00DC2EFC" w:rsidRPr="00E63118" w:rsidRDefault="00DC2EFC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92661F" w:rsidRPr="00E63118" w:rsidRDefault="0092661F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92661F" w:rsidRPr="00E63118" w:rsidRDefault="0092661F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92661F" w:rsidRPr="00E63118" w:rsidRDefault="0092661F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1F27" w:rsidRPr="00E63118" w:rsidRDefault="00621F27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DC2EFC" w:rsidRPr="00E63118" w:rsidRDefault="00DC2EFC" w:rsidP="00DC2EFC">
      <w:pPr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E63118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>Список литературы:</w:t>
      </w:r>
    </w:p>
    <w:p w:rsidR="00195318" w:rsidRPr="00E63118" w:rsidRDefault="00621F27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5318" w:rsidRPr="00E6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Документационное обеспечение управления: Практикум: учеб.пособие для студ. учреждений сред.проф.образования/ А.В.Пшенко, Л.А.Доронина. – 5-е изд., стер. – М.: Издательский центр «Академия», 2014г</w:t>
      </w:r>
    </w:p>
    <w:p w:rsidR="00195318" w:rsidRPr="00E63118" w:rsidRDefault="00195318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указания по выполнению практических занятий и практических работ.</w:t>
      </w:r>
    </w:p>
    <w:p w:rsidR="00195318" w:rsidRPr="00E63118" w:rsidRDefault="00621F27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95318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материал:</w:t>
      </w:r>
    </w:p>
    <w:p w:rsidR="00195318" w:rsidRPr="00E63118" w:rsidRDefault="00195318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производственные ситуации для анализа;</w:t>
      </w:r>
    </w:p>
    <w:p w:rsidR="00195318" w:rsidRPr="00E63118" w:rsidRDefault="00195318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раздаточный дидактический материал;</w:t>
      </w:r>
    </w:p>
    <w:p w:rsidR="00195318" w:rsidRPr="00E63118" w:rsidRDefault="00195318" w:rsidP="0019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структурно-логические схемы;</w:t>
      </w:r>
    </w:p>
    <w:p w:rsidR="00195318" w:rsidRPr="00E63118" w:rsidRDefault="00621F27" w:rsidP="00A97D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195318" w:rsidRPr="00E6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Веселов П.В. Современное деловое письмо в промышленности. М., Издательство стандартов, 2016г</w:t>
      </w:r>
    </w:p>
    <w:p w:rsidR="00195318" w:rsidRPr="00E63118" w:rsidRDefault="00621F27" w:rsidP="00A9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95318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Стенюков М.В., Пустозёрова В.М. Кадровое делопроизводство в 2008 году: образцы документов, рекомендации по составлению с юридической поддержкой. - М.: А-Приор, 2017. - 126 с.</w:t>
      </w:r>
    </w:p>
    <w:p w:rsidR="00621F27" w:rsidRPr="00E63118" w:rsidRDefault="00621F27" w:rsidP="00A9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95318" w:rsidRPr="00E6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Кошкина С.П. Основы делопроизводства: Учебник. М.: ЮНИТИ-Дана, 2018. - 414 с.</w:t>
      </w:r>
    </w:p>
    <w:p w:rsidR="00A97D54" w:rsidRPr="00E63118" w:rsidRDefault="00621F27" w:rsidP="00A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6</w:t>
      </w:r>
      <w:r w:rsidR="00C47BE8" w:rsidRPr="00E63118">
        <w:rPr>
          <w:rFonts w:ascii="Times New Roman" w:hAnsi="Times New Roman" w:cs="Times New Roman"/>
          <w:sz w:val="24"/>
          <w:szCs w:val="24"/>
        </w:rPr>
        <w:t xml:space="preserve">. Официальный сайт издательства «Бизнес-Арсенал» // [Электронный ресурс] – URL: www.delo-press.ru. </w:t>
      </w:r>
    </w:p>
    <w:p w:rsidR="00A97D54" w:rsidRPr="00E63118" w:rsidRDefault="00A97D54" w:rsidP="00A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7</w:t>
      </w:r>
      <w:r w:rsidR="00C47BE8" w:rsidRPr="00E63118">
        <w:rPr>
          <w:rFonts w:ascii="Times New Roman" w:hAnsi="Times New Roman" w:cs="Times New Roman"/>
          <w:sz w:val="24"/>
          <w:szCs w:val="24"/>
        </w:rPr>
        <w:t xml:space="preserve">. Официальный сайт журнала «Секретарь-референт» // [Электронный ресурс] – URL: www.profiz.ru. </w:t>
      </w:r>
    </w:p>
    <w:p w:rsidR="00DC2EFC" w:rsidRPr="00E63118" w:rsidRDefault="00A97D54" w:rsidP="00A9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8</w:t>
      </w:r>
      <w:r w:rsidR="00C47BE8" w:rsidRPr="00E63118">
        <w:rPr>
          <w:rFonts w:ascii="Times New Roman" w:hAnsi="Times New Roman" w:cs="Times New Roman"/>
          <w:sz w:val="24"/>
          <w:szCs w:val="24"/>
        </w:rPr>
        <w:t>. Сайт Всероссийского научно-исследовательского института документоведения и историко-архивного дела// [Электронный ресурс] – URL: www.vniidad.ru</w:t>
      </w:r>
    </w:p>
    <w:p w:rsidR="00DC2EFC" w:rsidRPr="00E63118" w:rsidRDefault="00DC2EFC" w:rsidP="00A97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A97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A97D54" w:rsidRPr="00E63118" w:rsidRDefault="00A97D54" w:rsidP="00DC2EFC">
      <w:pPr>
        <w:rPr>
          <w:rFonts w:ascii="Times New Roman" w:hAnsi="Times New Roman" w:cs="Times New Roman"/>
          <w:sz w:val="24"/>
          <w:szCs w:val="24"/>
        </w:rPr>
      </w:pPr>
    </w:p>
    <w:p w:rsidR="003E7138" w:rsidRPr="00E63118" w:rsidRDefault="003E7138" w:rsidP="00DC2EFC">
      <w:pPr>
        <w:rPr>
          <w:rFonts w:ascii="Times New Roman" w:hAnsi="Times New Roman" w:cs="Times New Roman"/>
          <w:sz w:val="24"/>
          <w:szCs w:val="24"/>
        </w:rPr>
      </w:pPr>
    </w:p>
    <w:p w:rsidR="003E7138" w:rsidRPr="00E63118" w:rsidRDefault="003E7138" w:rsidP="00DC2EFC">
      <w:pPr>
        <w:rPr>
          <w:rFonts w:ascii="Times New Roman" w:hAnsi="Times New Roman" w:cs="Times New Roman"/>
          <w:sz w:val="24"/>
          <w:szCs w:val="24"/>
        </w:rPr>
      </w:pPr>
    </w:p>
    <w:p w:rsidR="00A03CB2" w:rsidRPr="00E63118" w:rsidRDefault="00A03CB2" w:rsidP="00DC2EFC">
      <w:pPr>
        <w:rPr>
          <w:rFonts w:ascii="Times New Roman" w:hAnsi="Times New Roman" w:cs="Times New Roman"/>
          <w:sz w:val="24"/>
          <w:szCs w:val="24"/>
        </w:rPr>
      </w:pPr>
    </w:p>
    <w:p w:rsidR="00DC2EFC" w:rsidRPr="00E63118" w:rsidRDefault="00DC2EFC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118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4444"/>
      </w:tblGrid>
      <w:tr w:rsidR="00914715" w:rsidRPr="00E63118" w:rsidTr="00423DC6">
        <w:tc>
          <w:tcPr>
            <w:tcW w:w="5778" w:type="dxa"/>
          </w:tcPr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object w:dxaOrig="127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6.25pt" o:ole="">
                  <v:imagedata r:id="rId11" o:title=""/>
                </v:shape>
                <o:OLEObject Type="Embed" ProgID="PBrush" ShapeID="_x0000_i1025" DrawAspect="Content" ObjectID="_1652184248" r:id="rId12"/>
              </w:objec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Российской Федерации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ОБЪЕДИНЕНИЕ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по экономике и социологии труда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на базе Российской экономической 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академии имени Г.В. Плеханова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пер. Стремянной. 36,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г. Москва, 113054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тел. 8(495)237-87-77</w:t>
            </w: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ОКУД 0253101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16.12.2011                              № 99/97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На № _______                       от ________20__г.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Члену Совета УМО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по специальности 06.02.00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Н.М. Шумину 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ул. Б. Садовая, д.69,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г. Ростов-на-Дону, 344007</w:t>
            </w: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object w:dxaOrig="3345" w:dyaOrig="2700">
                <v:shape id="_x0000_i1026" type="#_x0000_t75" style="width:167.25pt;height:135pt" o:ole="">
                  <v:imagedata r:id="rId13" o:title=""/>
                </v:shape>
                <o:OLEObject Type="Embed" ProgID="PBrush" ShapeID="_x0000_i1026" DrawAspect="Content" ObjectID="_1652184249" r:id="rId14"/>
              </w:object>
            </w:r>
          </w:p>
        </w:tc>
      </w:tr>
    </w:tbl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О выпуске учебных пособий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Кафедра управления персоналом РЭА им. Г.В. Плеханова в соответствии с учебным планом специальности 06.02.00 «Экономика и социология труда» выпускает в свет в 2012 году следующие работы:</w:t>
      </w: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1. Одегов Ю.Г., Журавлев П.В. Управление персоналом – 30 п.л.;</w:t>
      </w: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2. Руденко Г.Г., Кулапов М.Н., Карташов С.А. Рынок труда – 30 п.л.</w:t>
      </w: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Эти работы рекомендованы Министерством общего и профессионального образования РФ в качестве учебников для студентов экономических специальностей.</w:t>
      </w: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По вопросам их приобретения обращаться по адресу: 113054, Москва. Стремянный пер., д.36, РЭА им. Г.В. Пеханова, кафедра «Управление персоналом».</w:t>
      </w:r>
    </w:p>
    <w:p w:rsidR="00914715" w:rsidRPr="00E63118" w:rsidRDefault="00914715" w:rsidP="0091471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872"/>
        <w:gridCol w:w="3094"/>
      </w:tblGrid>
      <w:tr w:rsidR="00914715" w:rsidRPr="00E63118" w:rsidTr="00423DC6">
        <w:tc>
          <w:tcPr>
            <w:tcW w:w="3936" w:type="dxa"/>
            <w:shd w:val="clear" w:color="auto" w:fill="auto"/>
          </w:tcPr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ab/>
              <w:t>УПО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По специальности 06.0200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управления 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Персоналом, д.э.н., профессор</w:t>
            </w:r>
          </w:p>
        </w:tc>
        <w:tc>
          <w:tcPr>
            <w:tcW w:w="3011" w:type="dxa"/>
            <w:shd w:val="clear" w:color="auto" w:fill="auto"/>
          </w:tcPr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object w:dxaOrig="1875" w:dyaOrig="960">
                <v:shape id="_x0000_i1027" type="#_x0000_t75" style="width:93.75pt;height:48pt" o:ole="">
                  <v:imagedata r:id="rId15" o:title=""/>
                </v:shape>
                <o:OLEObject Type="Embed" ProgID="PBrush" ShapeID="_x0000_i1027" DrawAspect="Content" ObjectID="_1652184250" r:id="rId16"/>
              </w:object>
            </w:r>
          </w:p>
        </w:tc>
        <w:tc>
          <w:tcPr>
            <w:tcW w:w="3474" w:type="dxa"/>
            <w:shd w:val="clear" w:color="auto" w:fill="auto"/>
          </w:tcPr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Ю.Г. Одегов</w:t>
            </w:r>
          </w:p>
        </w:tc>
      </w:tr>
    </w:tbl>
    <w:p w:rsidR="00914715" w:rsidRPr="00E63118" w:rsidRDefault="00914715" w:rsidP="0091471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4"/>
        <w:gridCol w:w="2233"/>
      </w:tblGrid>
      <w:tr w:rsidR="00914715" w:rsidRPr="00E63118" w:rsidTr="00423DC6">
        <w:trPr>
          <w:trHeight w:val="1166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И.П. Иванова 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8(495)232-64-15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В дело 01-02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11.01.2012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>РГЭА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</w:rPr>
              <w:t xml:space="preserve">Вх. </w:t>
            </w:r>
            <w:r w:rsidRPr="00E631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72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1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«20» 12 2011 г.</w:t>
            </w:r>
          </w:p>
          <w:p w:rsidR="00914715" w:rsidRPr="00E63118" w:rsidRDefault="00914715" w:rsidP="00423D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14715" w:rsidRPr="00E63118" w:rsidRDefault="00914715" w:rsidP="009147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715" w:rsidRPr="00E63118" w:rsidRDefault="00914715" w:rsidP="0091471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4715" w:rsidRPr="00E63118" w:rsidRDefault="00914715" w:rsidP="00914715">
      <w:pPr>
        <w:jc w:val="right"/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При подготовке и оформлении данного документа были использованы следующие реквизиты: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01 - Государственный герб Российской Федерации;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07 - код формы документа (ОКУД));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08 - наименование организации;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09 - справочные данные об организации;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11 - дата документа;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12 - регистрационный номер документа;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13 - ссылка на регистрационный номер и дату документа;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15 - адресат;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17 - резолюция;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18 - заголовок к тексту;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20 - текст документа;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22 - подпись;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27 - отметка об исполнителе;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 xml:space="preserve">28 - отметка об исполнении документа и направлении его в дело; 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  <w:r w:rsidRPr="00E63118">
        <w:rPr>
          <w:rFonts w:ascii="Times New Roman" w:hAnsi="Times New Roman" w:cs="Times New Roman"/>
          <w:sz w:val="24"/>
          <w:szCs w:val="24"/>
        </w:rPr>
        <w:t>29 - отметка о поступлении документа в организацию.</w:t>
      </w:r>
    </w:p>
    <w:p w:rsidR="00914715" w:rsidRPr="00E63118" w:rsidRDefault="00914715" w:rsidP="00914715">
      <w:pPr>
        <w:rPr>
          <w:rFonts w:ascii="Times New Roman" w:hAnsi="Times New Roman" w:cs="Times New Roman"/>
          <w:sz w:val="24"/>
          <w:szCs w:val="24"/>
        </w:rPr>
      </w:pPr>
    </w:p>
    <w:p w:rsidR="00914715" w:rsidRPr="00E63118" w:rsidRDefault="00914715" w:rsidP="00DC2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4715" w:rsidRPr="00E63118" w:rsidSect="00DC2EF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C8" w:rsidRDefault="00F571C8" w:rsidP="00DC2EFC">
      <w:pPr>
        <w:spacing w:after="0" w:line="240" w:lineRule="auto"/>
      </w:pPr>
      <w:r>
        <w:separator/>
      </w:r>
    </w:p>
  </w:endnote>
  <w:endnote w:type="continuationSeparator" w:id="0">
    <w:p w:rsidR="00F571C8" w:rsidRDefault="00F571C8" w:rsidP="00DC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C8" w:rsidRDefault="00F571C8" w:rsidP="00DC2EFC">
      <w:pPr>
        <w:spacing w:after="0" w:line="240" w:lineRule="auto"/>
      </w:pPr>
      <w:r>
        <w:separator/>
      </w:r>
    </w:p>
  </w:footnote>
  <w:footnote w:type="continuationSeparator" w:id="0">
    <w:p w:rsidR="00F571C8" w:rsidRDefault="00F571C8" w:rsidP="00DC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210"/>
    </w:sdtPr>
    <w:sdtEndPr/>
    <w:sdtContent>
      <w:p w:rsidR="00423DC6" w:rsidRDefault="00F571C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DC6" w:rsidRDefault="00423D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878"/>
    <w:multiLevelType w:val="multilevel"/>
    <w:tmpl w:val="845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525E"/>
    <w:multiLevelType w:val="hybridMultilevel"/>
    <w:tmpl w:val="EE7815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60DC"/>
    <w:multiLevelType w:val="multilevel"/>
    <w:tmpl w:val="441C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420E5"/>
    <w:multiLevelType w:val="hybridMultilevel"/>
    <w:tmpl w:val="EAB607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37FA"/>
    <w:multiLevelType w:val="multilevel"/>
    <w:tmpl w:val="81B2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8126B"/>
    <w:multiLevelType w:val="multilevel"/>
    <w:tmpl w:val="ABDE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58E3"/>
    <w:multiLevelType w:val="hybridMultilevel"/>
    <w:tmpl w:val="029EE2C6"/>
    <w:lvl w:ilvl="0" w:tplc="60F643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6BB1"/>
    <w:multiLevelType w:val="hybridMultilevel"/>
    <w:tmpl w:val="5134D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018A2"/>
    <w:multiLevelType w:val="multilevel"/>
    <w:tmpl w:val="7E66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24942"/>
    <w:multiLevelType w:val="multilevel"/>
    <w:tmpl w:val="6EE0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5324C"/>
    <w:multiLevelType w:val="hybridMultilevel"/>
    <w:tmpl w:val="781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C"/>
    <w:rsid w:val="00003CDB"/>
    <w:rsid w:val="000204CA"/>
    <w:rsid w:val="000E6B74"/>
    <w:rsid w:val="00195318"/>
    <w:rsid w:val="001D156F"/>
    <w:rsid w:val="00216E4A"/>
    <w:rsid w:val="00310F3C"/>
    <w:rsid w:val="003C12DD"/>
    <w:rsid w:val="003E7138"/>
    <w:rsid w:val="00423DC6"/>
    <w:rsid w:val="0042717A"/>
    <w:rsid w:val="00495CE1"/>
    <w:rsid w:val="00621F27"/>
    <w:rsid w:val="006B5CA7"/>
    <w:rsid w:val="007367BC"/>
    <w:rsid w:val="007428E9"/>
    <w:rsid w:val="008574F4"/>
    <w:rsid w:val="0086699C"/>
    <w:rsid w:val="00872E25"/>
    <w:rsid w:val="008832A8"/>
    <w:rsid w:val="008C139B"/>
    <w:rsid w:val="008C2FA0"/>
    <w:rsid w:val="008C58EF"/>
    <w:rsid w:val="008D01A1"/>
    <w:rsid w:val="00903FDE"/>
    <w:rsid w:val="00914715"/>
    <w:rsid w:val="00921E98"/>
    <w:rsid w:val="00925D2B"/>
    <w:rsid w:val="0092661F"/>
    <w:rsid w:val="00957DD6"/>
    <w:rsid w:val="009B0681"/>
    <w:rsid w:val="009F0357"/>
    <w:rsid w:val="00A03CB2"/>
    <w:rsid w:val="00A8119A"/>
    <w:rsid w:val="00A97D54"/>
    <w:rsid w:val="00B61FC3"/>
    <w:rsid w:val="00BA7895"/>
    <w:rsid w:val="00C12DAA"/>
    <w:rsid w:val="00C47BE8"/>
    <w:rsid w:val="00CA43C2"/>
    <w:rsid w:val="00CE3879"/>
    <w:rsid w:val="00D41E14"/>
    <w:rsid w:val="00D87137"/>
    <w:rsid w:val="00DC2EFC"/>
    <w:rsid w:val="00E53E0E"/>
    <w:rsid w:val="00E63118"/>
    <w:rsid w:val="00F571C8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A70B"/>
  <w15:docId w15:val="{FC98A69F-F7CA-4372-9FFF-3681168F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FC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C2EFC"/>
    <w:pPr>
      <w:ind w:left="720"/>
      <w:contextualSpacing/>
    </w:pPr>
  </w:style>
  <w:style w:type="paragraph" w:styleId="a5">
    <w:name w:val="No Spacing"/>
    <w:uiPriority w:val="1"/>
    <w:qFormat/>
    <w:rsid w:val="00DC2EFC"/>
    <w:pPr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DC2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EFC"/>
    <w:rPr>
      <w:rFonts w:eastAsiaTheme="minorEastAsia"/>
    </w:rPr>
  </w:style>
  <w:style w:type="character" w:styleId="a8">
    <w:name w:val="Strong"/>
    <w:basedOn w:val="a0"/>
    <w:uiPriority w:val="22"/>
    <w:qFormat/>
    <w:rsid w:val="00DC2EFC"/>
    <w:rPr>
      <w:b/>
      <w:bCs/>
    </w:rPr>
  </w:style>
  <w:style w:type="character" w:styleId="a9">
    <w:name w:val="Emphasis"/>
    <w:basedOn w:val="a0"/>
    <w:uiPriority w:val="20"/>
    <w:qFormat/>
    <w:rsid w:val="00DC2EFC"/>
    <w:rPr>
      <w:i/>
      <w:iCs/>
    </w:rPr>
  </w:style>
  <w:style w:type="character" w:styleId="aa">
    <w:name w:val="Hyperlink"/>
    <w:basedOn w:val="a0"/>
    <w:uiPriority w:val="99"/>
    <w:semiHidden/>
    <w:unhideWhenUsed/>
    <w:rsid w:val="00DC2EFC"/>
    <w:rPr>
      <w:color w:val="0000FF"/>
      <w:u w:val="single"/>
    </w:rPr>
  </w:style>
  <w:style w:type="paragraph" w:customStyle="1" w:styleId="c3">
    <w:name w:val="c3"/>
    <w:basedOn w:val="a"/>
    <w:rsid w:val="00DC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">
    <w:name w:val="c0"/>
    <w:basedOn w:val="a0"/>
    <w:rsid w:val="00DC2EFC"/>
  </w:style>
  <w:style w:type="paragraph" w:customStyle="1" w:styleId="c1">
    <w:name w:val="c1"/>
    <w:basedOn w:val="a"/>
    <w:rsid w:val="00DC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EFC"/>
    <w:rPr>
      <w:rFonts w:ascii="Tahoma" w:eastAsiaTheme="minorEastAsi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DC2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2EFC"/>
    <w:rPr>
      <w:rFonts w:eastAsiaTheme="minorEastAsia"/>
    </w:rPr>
  </w:style>
  <w:style w:type="table" w:styleId="af">
    <w:name w:val="Table Grid"/>
    <w:basedOn w:val="a1"/>
    <w:uiPriority w:val="99"/>
    <w:rsid w:val="00C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5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2717A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717A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xn--i1abbnckbmcl9fb.xn--p1ai/%D1%81%D1%82%D0%B0%D1%82%D1%8C%D0%B8/651268/pril2_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FA91-3AD3-4282-B927-4161997D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Мастер13</cp:lastModifiedBy>
  <cp:revision>2</cp:revision>
  <cp:lastPrinted>2018-10-28T05:46:00Z</cp:lastPrinted>
  <dcterms:created xsi:type="dcterms:W3CDTF">2020-05-28T12:18:00Z</dcterms:created>
  <dcterms:modified xsi:type="dcterms:W3CDTF">2020-05-28T12:18:00Z</dcterms:modified>
</cp:coreProperties>
</file>